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127635</wp:posOffset>
            </wp:positionV>
            <wp:extent cx="993140" cy="8845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</w:t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ΕΛΛΗΝΙΚΗ ΔΗΜΟΚΡΑΤΙΑ                              Άγ. Στέφανος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22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/01/2021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ΔΗΜΟΣ  ΔΙΟΝΥΣΟΥ                                          Aρ. Πρωτ.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2229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ΚΟΙΝΟΤΗΤΑ   ΑΓ.  ΣΤΕΦΑΝΟΥ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ΣΥΝΕΔΡΙΑΣΗ  1η / 2021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- ΤΑΚΤΙΚΗ -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Προς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Tα  Μέλη του Συμβουλίου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της  Κοινότητας   Αγίου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Στεφάνου του Δήμου Διονύσου: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Κοινοποίηση 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1.Τον  Δήμαρχο Διονύσου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κ. Καλαφατέλη   Ιωάννη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2. Την  Διευθύντρια  Δ/κών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Υπηρεσιών κα Μπουρτζόγλου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3. Τον Προϊστάμενο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κ. Σερασκέρη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ΘΕΜΑ:   Πρόσκληση  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vertAlign w:val="superscript"/>
        </w:rPr>
        <w:t xml:space="preserve">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/2021 Τακτικής  Συνεδρίασης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του Συμβουλίου  της  Κοινότητας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Αγ. Στεφάνου  Δήμου  Διονύσου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Πρόεδρος του Συμβουλίου της Κοινότητας Αγ. Στεφάνου έχοντας υπόψη τις διατάξεις των άρθρων 83 και 88 του Ν. 3852/2010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«Νέα Αρχιτεκτονική της Αυτοδιοίκησης και της Αποκεντρωμένης Διοίκησης – Πρόγραμμα Καλλικράτης»   τα οποία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αντικαθίστανται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από το άρθ. 84  και 89 του Ν 4555/2018  του &lt;&lt;ΚΛΕΙΣΘΕΝΗ&gt;&gt;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σας καλεί να προσέλθετε στην  11η Tακτική Συνεδρίαση του Συμβουλίου  της  Κοινότητας Αγίου Στεφάνου, Δήμου  Διονύσου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δια  περιφοράς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   σύμφωνα με τις διατάξεις της από 11-03-2020  ΠΝΠ (ΦΕΚ 55Α/11-03-2020 Tεύχος Α΄,άρθρο 10 .παρ. 1) στο πλαίσιο  ανάγκης  περιορισμού της διασποράς του κορωνοϊού COVID-19 , η οποία θα  διεξαχθεί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στις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29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/0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/2021  ημέρα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ΠΑΡΑΣΚΕΥΗ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με ώρα έναρξης  18:00     (ΧΩΡΙΣ ΚΑΜΙΑ ΦΥΣΙΚΗ ΠΑΡΟΥΣΙΑ)  για  τη συζήτηση και τη λήψη  απόφασης στο  παρακάτω    θέμα  της Ημερήσιας  Διάταξης: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1o   H. Δ.: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 Συζήτηση  και λήψη απόφασης  για την πρόταση του Προέδρου σχετικά με  την  επιβαρυμένη χρέωση στους λογαριασμούς υδρευσης που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>αφορούν το 3ο/4μηνο 2019 &amp; 1ο/4μηνο 2020 σ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ε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κατοίκους της  Κοιν.  Αγ. Στεφάνου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του Δήμου Διονύσου και την αναγκαιότητα  της διαγραφής των επιπλέον χρεώσεων &gt;&gt;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2o   H. Δ.: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Συζήτηση  και λήψη απόφασης για την επανεξέταση  της  υπ΄αρ. 6Η/2020  Απόφ. Του Συμβουλίου της Κοινότητας Αγ. Στεφάνου, Δήμου  Στεφάνου  &gt;&gt;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>ΘΕΜΑ  3ο Η.Δ.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Συζήτηση  και υποβολή προτάσεων για την αναγκαιότητα ρύθμισης της στάθμευσης οχημάτων των κατοίκων  επί της οδού Ζιμπίλογλου στη Κοινότητα Αγ. Στεφάνου, Δήμου  Στεφάνου  και λήψη  σχετικής  απόφασης &gt;&gt;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Παρακαλούμε   η αποστολή των απόψεων ή τοποθετήσεων σας  που θέλετε  να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συμπεριληφθούν στα πρακτικά για το θέμα της Η.Δ. και αντίστοιχα των ψήφων  σας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MONO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μέσω e-mail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στη διεύθυνση  gerodogianni@dionysos.gr ή με επιστολή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σας  από  την ώραν  της τηλεφωνικής  επικοινωνίας  για τη λήψη απαρτίας  κατά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την  ώρα έναρξης   της  11ης  συνεδρίασης   μέχρι  και την λήξη  αυτής. 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ΠΡΟΕΔΡΟΣ  ΣΥΜΒΟΥΛΙΟΥ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ΚΟΙΝΟΤΗΤΑΣ  ΑΓ.  ΣΤΕΦΑΝΟΥ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ΜΠΑΜΠΑΝΙΚΑΣ  ΔΗΜΗΤΡΙΟΣ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ΚΟΙΝΟΠΟΙΗΣΗ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Α) ΤΑΚΤΙΚΑ ΜΕΛΗ ΤΟΥ ΣΥΜΒΟΥΛΙΟΥ ΤΗΣ ΚΟΙΝΟΤΗΤΑΣ ΑΓ. ΣΤΕΦΑΝΟΥ: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 κα Πολιτάκη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κα Χαμοπούλου Φρόσω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3.  κ.  Σταμούλη  Χρηστο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4.  κ. Ίσσαρη  Γρηγόριο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5.  κα Σταϊκόγλου  Σταματία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6.  κ. Κασαπάκη  Μιχάλη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7.  κ. Πάγκαλο  Μάριο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8.  κα Δημητρακοπούλου Αννέτα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9.  κ. Μπαλτά    Κων/νο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10.  κ. Βουτσά  Καρατζά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LibreOffice/6.4.4.2$Windows_x86 LibreOffice_project/3d775be2011f3886db32dfd395a6a6d1ca2630ff</Application>
  <Pages>2</Pages>
  <Words>407</Words>
  <Characters>2207</Characters>
  <CharactersWithSpaces>5300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2021-01-22T11:34:58Z</cp:lastPrinted>
  <dcterms:modified xsi:type="dcterms:W3CDTF">2021-01-25T13:45:53Z</dcterms:modified>
  <cp:revision>38</cp:revision>
  <dc:subject/>
  <dc:title/>
</cp:coreProperties>
</file>