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FF" w:rsidRDefault="006C1CFF">
      <w:pPr>
        <w:rPr>
          <w:b/>
        </w:rPr>
      </w:pPr>
    </w:p>
    <w:p w:rsidR="00AB4A67" w:rsidRPr="00C06B3E" w:rsidRDefault="00CB258B">
      <w:pPr>
        <w:rPr>
          <w:b/>
        </w:rPr>
      </w:pPr>
      <w:r>
        <w:rPr>
          <w:b/>
        </w:rPr>
        <w:t xml:space="preserve">   </w:t>
      </w:r>
      <w:r w:rsidR="007D0023">
        <w:rPr>
          <w:b/>
          <w:noProof/>
          <w:sz w:val="22"/>
          <w:szCs w:val="22"/>
        </w:rPr>
        <w:drawing>
          <wp:inline distT="0" distB="0" distL="0" distR="0">
            <wp:extent cx="476250" cy="3714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24" t="-29" r="-24" b="-29"/>
                    <a:stretch>
                      <a:fillRect/>
                    </a:stretch>
                  </pic:blipFill>
                  <pic:spPr bwMode="auto">
                    <a:xfrm>
                      <a:off x="0" y="0"/>
                      <a:ext cx="476250" cy="371475"/>
                    </a:xfrm>
                    <a:prstGeom prst="rect">
                      <a:avLst/>
                    </a:prstGeom>
                    <a:solidFill>
                      <a:srgbClr val="FFFFFF"/>
                    </a:solidFill>
                    <a:ln w="9525">
                      <a:noFill/>
                      <a:miter lim="800000"/>
                      <a:headEnd/>
                      <a:tailEnd/>
                    </a:ln>
                  </pic:spPr>
                </pic:pic>
              </a:graphicData>
            </a:graphic>
          </wp:inline>
        </w:drawing>
      </w:r>
      <w:r>
        <w:rPr>
          <w:b/>
        </w:rPr>
        <w:t xml:space="preserve"> </w:t>
      </w:r>
      <w:r w:rsidR="00F55BA8">
        <w:rPr>
          <w:b/>
        </w:rPr>
        <w:t xml:space="preserve"> </w:t>
      </w:r>
      <w:r w:rsidR="00BF084A">
        <w:rPr>
          <w:b/>
        </w:rPr>
        <w:t xml:space="preserve"> </w:t>
      </w:r>
      <w:r w:rsidR="00E31183" w:rsidRPr="00A12FA0">
        <w:rPr>
          <w:b/>
        </w:rPr>
        <w:t xml:space="preserve">    </w:t>
      </w:r>
    </w:p>
    <w:p w:rsidR="00AB4A67" w:rsidRPr="00C06B3E" w:rsidRDefault="00AB4A67">
      <w:pPr>
        <w:rPr>
          <w:b/>
        </w:rPr>
      </w:pPr>
    </w:p>
    <w:p w:rsidR="00E31183" w:rsidRPr="00F97309" w:rsidRDefault="00AB4A67">
      <w:pPr>
        <w:rPr>
          <w:rFonts w:asciiTheme="minorHAnsi" w:hAnsiTheme="minorHAnsi"/>
          <w:b/>
          <w:sz w:val="18"/>
          <w:szCs w:val="18"/>
        </w:rPr>
      </w:pPr>
      <w:r w:rsidRPr="00F97309">
        <w:rPr>
          <w:rFonts w:asciiTheme="minorHAnsi" w:hAnsiTheme="minorHAnsi"/>
          <w:b/>
          <w:sz w:val="18"/>
          <w:szCs w:val="18"/>
        </w:rPr>
        <w:t xml:space="preserve"> </w:t>
      </w:r>
      <w:r w:rsidR="00E31183" w:rsidRPr="00F97309">
        <w:rPr>
          <w:rFonts w:asciiTheme="minorHAnsi" w:hAnsiTheme="minorHAnsi"/>
          <w:b/>
          <w:sz w:val="18"/>
          <w:szCs w:val="18"/>
        </w:rPr>
        <w:t xml:space="preserve">ΕΛΛΗΝΙΚΗ ΔΗΜΟΚΡΑΤΙΑ         </w:t>
      </w:r>
      <w:r w:rsidR="00CB60CE" w:rsidRPr="00F97309">
        <w:rPr>
          <w:rFonts w:asciiTheme="minorHAnsi" w:hAnsiTheme="minorHAnsi"/>
          <w:b/>
          <w:sz w:val="18"/>
          <w:szCs w:val="18"/>
        </w:rPr>
        <w:t xml:space="preserve">                           </w:t>
      </w:r>
      <w:r w:rsidR="006F15A3">
        <w:rPr>
          <w:rFonts w:asciiTheme="minorHAnsi" w:hAnsiTheme="minorHAnsi"/>
          <w:b/>
          <w:sz w:val="18"/>
          <w:szCs w:val="18"/>
        </w:rPr>
        <w:t xml:space="preserve">                                             </w:t>
      </w:r>
      <w:r w:rsidR="00CB60CE" w:rsidRPr="00F97309">
        <w:rPr>
          <w:rFonts w:asciiTheme="minorHAnsi" w:hAnsiTheme="minorHAnsi"/>
          <w:b/>
          <w:sz w:val="18"/>
          <w:szCs w:val="18"/>
        </w:rPr>
        <w:t xml:space="preserve">  </w:t>
      </w:r>
      <w:r w:rsidR="00854D15">
        <w:rPr>
          <w:rFonts w:asciiTheme="minorHAnsi" w:hAnsiTheme="minorHAnsi"/>
          <w:b/>
          <w:sz w:val="18"/>
          <w:szCs w:val="18"/>
        </w:rPr>
        <w:t xml:space="preserve"> </w:t>
      </w:r>
      <w:r w:rsidR="00CB60CE" w:rsidRPr="00F97309">
        <w:rPr>
          <w:rFonts w:asciiTheme="minorHAnsi" w:hAnsiTheme="minorHAnsi"/>
          <w:b/>
          <w:sz w:val="18"/>
          <w:szCs w:val="18"/>
        </w:rPr>
        <w:t xml:space="preserve"> </w:t>
      </w:r>
      <w:r w:rsidR="00E31183" w:rsidRPr="00F97309">
        <w:rPr>
          <w:rFonts w:asciiTheme="minorHAnsi" w:hAnsiTheme="minorHAnsi"/>
          <w:b/>
          <w:sz w:val="18"/>
          <w:szCs w:val="18"/>
        </w:rPr>
        <w:t>Αγ. Στέφανος</w:t>
      </w:r>
      <w:r w:rsidR="00AD487B" w:rsidRPr="00F97309">
        <w:rPr>
          <w:rFonts w:asciiTheme="minorHAnsi" w:hAnsiTheme="minorHAnsi"/>
          <w:b/>
          <w:sz w:val="18"/>
          <w:szCs w:val="18"/>
        </w:rPr>
        <w:t xml:space="preserve"> </w:t>
      </w:r>
      <w:r w:rsidR="00472628" w:rsidRPr="00F97309">
        <w:rPr>
          <w:rFonts w:asciiTheme="minorHAnsi" w:hAnsiTheme="minorHAnsi"/>
          <w:b/>
          <w:sz w:val="18"/>
          <w:szCs w:val="18"/>
        </w:rPr>
        <w:t xml:space="preserve"> </w:t>
      </w:r>
      <w:r w:rsidR="00F83FF6" w:rsidRPr="00B60EA5">
        <w:rPr>
          <w:rFonts w:asciiTheme="minorHAnsi" w:hAnsiTheme="minorHAnsi"/>
          <w:b/>
          <w:sz w:val="18"/>
          <w:szCs w:val="18"/>
        </w:rPr>
        <w:t>:</w:t>
      </w:r>
      <w:r w:rsidR="00644D43" w:rsidRPr="00F97309">
        <w:rPr>
          <w:rFonts w:asciiTheme="minorHAnsi" w:hAnsiTheme="minorHAnsi"/>
          <w:b/>
          <w:sz w:val="18"/>
          <w:szCs w:val="18"/>
        </w:rPr>
        <w:t xml:space="preserve"> </w:t>
      </w:r>
      <w:r w:rsidR="00716E95" w:rsidRPr="00F97309">
        <w:rPr>
          <w:rFonts w:asciiTheme="minorHAnsi" w:hAnsiTheme="minorHAnsi"/>
          <w:b/>
          <w:sz w:val="18"/>
          <w:szCs w:val="18"/>
        </w:rPr>
        <w:t xml:space="preserve">  </w:t>
      </w:r>
      <w:r w:rsidR="006F2944">
        <w:rPr>
          <w:rFonts w:asciiTheme="minorHAnsi" w:hAnsiTheme="minorHAnsi"/>
          <w:b/>
          <w:sz w:val="18"/>
          <w:szCs w:val="18"/>
        </w:rPr>
        <w:t xml:space="preserve">        </w:t>
      </w:r>
      <w:r w:rsidR="00EF2C65">
        <w:rPr>
          <w:rFonts w:asciiTheme="minorHAnsi" w:hAnsiTheme="minorHAnsi"/>
          <w:b/>
          <w:sz w:val="18"/>
          <w:szCs w:val="18"/>
        </w:rPr>
        <w:t xml:space="preserve"> </w:t>
      </w:r>
      <w:r w:rsidR="000E1F6B">
        <w:rPr>
          <w:rFonts w:asciiTheme="minorHAnsi" w:hAnsiTheme="minorHAnsi"/>
          <w:b/>
          <w:sz w:val="18"/>
          <w:szCs w:val="18"/>
        </w:rPr>
        <w:t xml:space="preserve">        </w:t>
      </w:r>
      <w:r w:rsidR="003443B6">
        <w:rPr>
          <w:rFonts w:asciiTheme="minorHAnsi" w:hAnsiTheme="minorHAnsi"/>
          <w:b/>
          <w:sz w:val="18"/>
          <w:szCs w:val="18"/>
        </w:rPr>
        <w:t xml:space="preserve">   </w:t>
      </w:r>
      <w:r w:rsidR="006F2944">
        <w:rPr>
          <w:rFonts w:asciiTheme="minorHAnsi" w:hAnsiTheme="minorHAnsi"/>
          <w:b/>
          <w:sz w:val="18"/>
          <w:szCs w:val="18"/>
        </w:rPr>
        <w:t xml:space="preserve"> </w:t>
      </w:r>
      <w:r w:rsidR="00F52EB2" w:rsidRPr="00A919C3">
        <w:rPr>
          <w:rFonts w:asciiTheme="minorHAnsi" w:hAnsiTheme="minorHAnsi"/>
          <w:b/>
          <w:sz w:val="18"/>
          <w:szCs w:val="18"/>
        </w:rPr>
        <w:t xml:space="preserve">   </w:t>
      </w:r>
      <w:r w:rsidR="00EA08BA">
        <w:rPr>
          <w:rFonts w:asciiTheme="minorHAnsi" w:hAnsiTheme="minorHAnsi"/>
          <w:b/>
          <w:sz w:val="18"/>
          <w:szCs w:val="18"/>
        </w:rPr>
        <w:t xml:space="preserve">  </w:t>
      </w:r>
      <w:r w:rsidR="008F3146">
        <w:rPr>
          <w:rFonts w:asciiTheme="minorHAnsi" w:hAnsiTheme="minorHAnsi"/>
          <w:b/>
          <w:sz w:val="18"/>
          <w:szCs w:val="18"/>
        </w:rPr>
        <w:t>22</w:t>
      </w:r>
      <w:r w:rsidR="00FD42E8">
        <w:rPr>
          <w:rFonts w:asciiTheme="minorHAnsi" w:hAnsiTheme="minorHAnsi"/>
          <w:b/>
          <w:sz w:val="18"/>
          <w:szCs w:val="18"/>
        </w:rPr>
        <w:t xml:space="preserve"> </w:t>
      </w:r>
      <w:r w:rsidR="005B15E5" w:rsidRPr="00F97309">
        <w:rPr>
          <w:rFonts w:asciiTheme="minorHAnsi" w:hAnsiTheme="minorHAnsi"/>
          <w:b/>
          <w:sz w:val="18"/>
          <w:szCs w:val="18"/>
        </w:rPr>
        <w:t>-</w:t>
      </w:r>
      <w:r w:rsidR="00F52EB2">
        <w:rPr>
          <w:rFonts w:asciiTheme="minorHAnsi" w:hAnsiTheme="minorHAnsi"/>
          <w:b/>
          <w:sz w:val="18"/>
          <w:szCs w:val="18"/>
        </w:rPr>
        <w:t>0</w:t>
      </w:r>
      <w:r w:rsidR="00FD42E8">
        <w:rPr>
          <w:rFonts w:asciiTheme="minorHAnsi" w:hAnsiTheme="minorHAnsi"/>
          <w:b/>
          <w:sz w:val="18"/>
          <w:szCs w:val="18"/>
        </w:rPr>
        <w:t>5</w:t>
      </w:r>
      <w:r w:rsidR="004D757B">
        <w:rPr>
          <w:rFonts w:asciiTheme="minorHAnsi" w:hAnsiTheme="minorHAnsi"/>
          <w:b/>
          <w:sz w:val="18"/>
          <w:szCs w:val="18"/>
        </w:rPr>
        <w:t>-2020</w:t>
      </w:r>
    </w:p>
    <w:p w:rsidR="00F77104" w:rsidRPr="00A919C3" w:rsidRDefault="00F77104" w:rsidP="00F77104">
      <w:pPr>
        <w:rPr>
          <w:rFonts w:asciiTheme="minorHAnsi" w:hAnsiTheme="minorHAnsi"/>
          <w:b/>
          <w:sz w:val="18"/>
          <w:szCs w:val="18"/>
        </w:rPr>
      </w:pPr>
      <w:r w:rsidRPr="00F97309">
        <w:rPr>
          <w:rFonts w:asciiTheme="minorHAnsi" w:hAnsiTheme="minorHAnsi"/>
          <w:b/>
          <w:sz w:val="18"/>
          <w:szCs w:val="18"/>
        </w:rPr>
        <w:t xml:space="preserve">ΑΠΟΚΕΝΤΡΩΜΕΝΗ  ΔΙΟΙΚΗΣΗ                            </w:t>
      </w:r>
      <w:r w:rsidR="006F15A3">
        <w:rPr>
          <w:rFonts w:asciiTheme="minorHAnsi" w:hAnsiTheme="minorHAnsi"/>
          <w:b/>
          <w:sz w:val="18"/>
          <w:szCs w:val="18"/>
        </w:rPr>
        <w:t xml:space="preserve">                                                 </w:t>
      </w:r>
      <w:r w:rsidRPr="00F97309">
        <w:rPr>
          <w:rFonts w:asciiTheme="minorHAnsi" w:hAnsiTheme="minorHAnsi"/>
          <w:b/>
          <w:sz w:val="18"/>
          <w:szCs w:val="18"/>
        </w:rPr>
        <w:t xml:space="preserve">  </w:t>
      </w:r>
      <w:proofErr w:type="spellStart"/>
      <w:r w:rsidRPr="00F97309">
        <w:rPr>
          <w:rFonts w:asciiTheme="minorHAnsi" w:hAnsiTheme="minorHAnsi"/>
          <w:b/>
          <w:sz w:val="18"/>
          <w:szCs w:val="18"/>
        </w:rPr>
        <w:t>Αριθμ.πρωτ</w:t>
      </w:r>
      <w:proofErr w:type="spellEnd"/>
      <w:r w:rsidRPr="00F97309">
        <w:rPr>
          <w:rFonts w:asciiTheme="minorHAnsi" w:hAnsiTheme="minorHAnsi"/>
          <w:b/>
          <w:sz w:val="18"/>
          <w:szCs w:val="18"/>
        </w:rPr>
        <w:t xml:space="preserve"> </w:t>
      </w:r>
      <w:r w:rsidR="00222A58" w:rsidRPr="00F97309">
        <w:rPr>
          <w:rFonts w:asciiTheme="minorHAnsi" w:hAnsiTheme="minorHAnsi"/>
          <w:b/>
          <w:sz w:val="18"/>
          <w:szCs w:val="18"/>
        </w:rPr>
        <w:t xml:space="preserve"> :     </w:t>
      </w:r>
      <w:r w:rsidR="00644D43" w:rsidRPr="00F97309">
        <w:rPr>
          <w:rFonts w:asciiTheme="minorHAnsi" w:hAnsiTheme="minorHAnsi"/>
          <w:b/>
          <w:sz w:val="18"/>
          <w:szCs w:val="18"/>
        </w:rPr>
        <w:t xml:space="preserve"> </w:t>
      </w:r>
      <w:r w:rsidR="00466DB6">
        <w:rPr>
          <w:rFonts w:asciiTheme="minorHAnsi" w:hAnsiTheme="minorHAnsi"/>
          <w:b/>
          <w:sz w:val="18"/>
          <w:szCs w:val="18"/>
        </w:rPr>
        <w:t xml:space="preserve">    </w:t>
      </w:r>
      <w:r w:rsidR="00EF2C65">
        <w:rPr>
          <w:rFonts w:asciiTheme="minorHAnsi" w:hAnsiTheme="minorHAnsi"/>
          <w:b/>
          <w:sz w:val="18"/>
          <w:szCs w:val="18"/>
        </w:rPr>
        <w:t xml:space="preserve"> </w:t>
      </w:r>
      <w:r w:rsidR="00466DB6">
        <w:rPr>
          <w:rFonts w:asciiTheme="minorHAnsi" w:hAnsiTheme="minorHAnsi"/>
          <w:b/>
          <w:sz w:val="18"/>
          <w:szCs w:val="18"/>
        </w:rPr>
        <w:t xml:space="preserve"> </w:t>
      </w:r>
      <w:r w:rsidR="006F2944">
        <w:rPr>
          <w:rFonts w:asciiTheme="minorHAnsi" w:hAnsiTheme="minorHAnsi"/>
          <w:b/>
          <w:sz w:val="18"/>
          <w:szCs w:val="18"/>
        </w:rPr>
        <w:t xml:space="preserve">     </w:t>
      </w:r>
      <w:r w:rsidR="00956573">
        <w:rPr>
          <w:rFonts w:asciiTheme="minorHAnsi" w:hAnsiTheme="minorHAnsi"/>
          <w:b/>
          <w:sz w:val="18"/>
          <w:szCs w:val="18"/>
        </w:rPr>
        <w:t xml:space="preserve">    </w:t>
      </w:r>
      <w:r w:rsidR="000E1F6B">
        <w:rPr>
          <w:rFonts w:asciiTheme="minorHAnsi" w:hAnsiTheme="minorHAnsi"/>
          <w:b/>
          <w:sz w:val="18"/>
          <w:szCs w:val="18"/>
        </w:rPr>
        <w:t xml:space="preserve">       </w:t>
      </w:r>
      <w:r w:rsidR="00B75DFB">
        <w:rPr>
          <w:rFonts w:asciiTheme="minorHAnsi" w:hAnsiTheme="minorHAnsi"/>
          <w:b/>
          <w:sz w:val="18"/>
          <w:szCs w:val="18"/>
        </w:rPr>
        <w:t xml:space="preserve">    </w:t>
      </w:r>
      <w:r w:rsidR="009B7622">
        <w:rPr>
          <w:rFonts w:asciiTheme="minorHAnsi" w:hAnsiTheme="minorHAnsi"/>
          <w:b/>
          <w:sz w:val="18"/>
          <w:szCs w:val="18"/>
        </w:rPr>
        <w:t xml:space="preserve">  </w:t>
      </w:r>
      <w:r w:rsidR="00F52EB2">
        <w:rPr>
          <w:rFonts w:asciiTheme="minorHAnsi" w:hAnsiTheme="minorHAnsi"/>
          <w:b/>
          <w:sz w:val="18"/>
          <w:szCs w:val="18"/>
        </w:rPr>
        <w:t xml:space="preserve">    </w:t>
      </w:r>
      <w:r w:rsidR="00FD42E8">
        <w:rPr>
          <w:rFonts w:asciiTheme="minorHAnsi" w:hAnsiTheme="minorHAnsi"/>
          <w:b/>
          <w:sz w:val="18"/>
          <w:szCs w:val="18"/>
        </w:rPr>
        <w:t xml:space="preserve">     </w:t>
      </w:r>
      <w:r w:rsidR="008F3146">
        <w:rPr>
          <w:rFonts w:asciiTheme="minorHAnsi" w:hAnsiTheme="minorHAnsi"/>
          <w:b/>
          <w:sz w:val="18"/>
          <w:szCs w:val="18"/>
        </w:rPr>
        <w:t>435</w:t>
      </w:r>
    </w:p>
    <w:p w:rsidR="00F77104" w:rsidRPr="00F97309" w:rsidRDefault="00F77104" w:rsidP="009C4A14">
      <w:pPr>
        <w:tabs>
          <w:tab w:val="left" w:pos="7245"/>
        </w:tabs>
        <w:rPr>
          <w:rFonts w:asciiTheme="minorHAnsi" w:hAnsiTheme="minorHAnsi"/>
          <w:b/>
          <w:sz w:val="18"/>
          <w:szCs w:val="18"/>
        </w:rPr>
      </w:pPr>
      <w:r w:rsidRPr="00F97309">
        <w:rPr>
          <w:rFonts w:asciiTheme="minorHAnsi" w:hAnsiTheme="minorHAnsi"/>
          <w:b/>
          <w:sz w:val="18"/>
          <w:szCs w:val="18"/>
        </w:rPr>
        <w:t xml:space="preserve"> ΑΤΤΙΚΗΣ                                                                          </w:t>
      </w:r>
      <w:r w:rsidR="009C4A14">
        <w:rPr>
          <w:rFonts w:asciiTheme="minorHAnsi" w:hAnsiTheme="minorHAnsi"/>
          <w:b/>
          <w:sz w:val="18"/>
          <w:szCs w:val="18"/>
        </w:rPr>
        <w:tab/>
      </w:r>
    </w:p>
    <w:p w:rsidR="00F77104" w:rsidRPr="00A919C3" w:rsidRDefault="005525D4" w:rsidP="00F77104">
      <w:pPr>
        <w:rPr>
          <w:rFonts w:asciiTheme="minorHAnsi" w:hAnsiTheme="minorHAnsi"/>
          <w:b/>
          <w:sz w:val="18"/>
          <w:szCs w:val="18"/>
        </w:rPr>
      </w:pPr>
      <w:r>
        <w:rPr>
          <w:rFonts w:asciiTheme="minorHAnsi" w:hAnsiTheme="minorHAnsi"/>
          <w:b/>
          <w:noProof/>
          <w:sz w:val="18"/>
          <w:szCs w:val="18"/>
        </w:rPr>
        <w:pict>
          <v:line id="_x0000_s1044" style="position:absolute;z-index:251666944" from="450pt,12.6pt" to="450pt,30.6pt"/>
        </w:pict>
      </w:r>
      <w:r>
        <w:rPr>
          <w:rFonts w:asciiTheme="minorHAnsi" w:hAnsiTheme="minorHAnsi"/>
          <w:b/>
          <w:noProof/>
          <w:sz w:val="18"/>
          <w:szCs w:val="18"/>
        </w:rPr>
        <w:pict>
          <v:line id="_x0000_s1043" style="position:absolute;z-index:251665920" from="6in,12.6pt" to="450pt,12.6pt"/>
        </w:pict>
      </w:r>
      <w:r>
        <w:rPr>
          <w:rFonts w:asciiTheme="minorHAnsi" w:hAnsiTheme="minorHAnsi"/>
          <w:b/>
          <w:noProof/>
          <w:sz w:val="18"/>
          <w:szCs w:val="18"/>
        </w:rPr>
        <w:pict>
          <v:line id="_x0000_s1042" style="position:absolute;z-index:251664896" from="261pt,12.6pt" to="261pt,30.6pt"/>
        </w:pict>
      </w:r>
      <w:r>
        <w:rPr>
          <w:rFonts w:asciiTheme="minorHAnsi" w:hAnsiTheme="minorHAnsi"/>
          <w:b/>
          <w:noProof/>
          <w:sz w:val="18"/>
          <w:szCs w:val="18"/>
        </w:rPr>
        <w:pict>
          <v:line id="_x0000_s1041" style="position:absolute;flip:x;z-index:251663872" from="261pt,12.6pt" to="279pt,12.6pt"/>
        </w:pict>
      </w:r>
      <w:r w:rsidR="0096167A" w:rsidRPr="00F97309">
        <w:rPr>
          <w:rFonts w:asciiTheme="minorHAnsi" w:hAnsiTheme="minorHAnsi"/>
          <w:b/>
          <w:sz w:val="18"/>
          <w:szCs w:val="18"/>
        </w:rPr>
        <w:t xml:space="preserve"> </w:t>
      </w:r>
      <w:r w:rsidR="00F77104" w:rsidRPr="00F97309">
        <w:rPr>
          <w:rFonts w:asciiTheme="minorHAnsi" w:hAnsiTheme="minorHAnsi"/>
          <w:b/>
          <w:sz w:val="18"/>
          <w:szCs w:val="18"/>
        </w:rPr>
        <w:t xml:space="preserve">ΔΗΜΟΣ ΔΙΟΝΥΣΟΥ                             </w:t>
      </w:r>
      <w:r w:rsidR="00F52EB2">
        <w:rPr>
          <w:rFonts w:asciiTheme="minorHAnsi" w:hAnsiTheme="minorHAnsi"/>
          <w:b/>
          <w:sz w:val="18"/>
          <w:szCs w:val="18"/>
        </w:rPr>
        <w:t xml:space="preserve">                                                                     </w:t>
      </w:r>
      <w:proofErr w:type="spellStart"/>
      <w:r w:rsidR="00F52EB2">
        <w:rPr>
          <w:rFonts w:asciiTheme="minorHAnsi" w:hAnsiTheme="minorHAnsi"/>
          <w:b/>
          <w:sz w:val="18"/>
          <w:szCs w:val="18"/>
        </w:rPr>
        <w:t>Αρ.Συνεδρίασης</w:t>
      </w:r>
      <w:proofErr w:type="spellEnd"/>
      <w:r w:rsidR="00F52EB2">
        <w:rPr>
          <w:rFonts w:asciiTheme="minorHAnsi" w:hAnsiTheme="minorHAnsi"/>
          <w:b/>
          <w:sz w:val="18"/>
          <w:szCs w:val="18"/>
        </w:rPr>
        <w:t xml:space="preserve"> </w:t>
      </w:r>
      <w:r w:rsidR="00684304">
        <w:rPr>
          <w:rFonts w:asciiTheme="minorHAnsi" w:hAnsiTheme="minorHAnsi"/>
          <w:b/>
          <w:sz w:val="18"/>
          <w:szCs w:val="18"/>
        </w:rPr>
        <w:t xml:space="preserve">:                       </w:t>
      </w:r>
      <w:r w:rsidR="00F52EB2" w:rsidRPr="00A919C3">
        <w:rPr>
          <w:rFonts w:asciiTheme="minorHAnsi" w:hAnsiTheme="minorHAnsi"/>
          <w:b/>
          <w:sz w:val="18"/>
          <w:szCs w:val="18"/>
        </w:rPr>
        <w:t xml:space="preserve"> </w:t>
      </w:r>
      <w:r w:rsidR="00684304">
        <w:rPr>
          <w:rFonts w:asciiTheme="minorHAnsi" w:hAnsiTheme="minorHAnsi"/>
          <w:b/>
          <w:sz w:val="18"/>
          <w:szCs w:val="18"/>
        </w:rPr>
        <w:t>….</w:t>
      </w:r>
      <w:r w:rsidR="00FD42E8">
        <w:rPr>
          <w:rFonts w:asciiTheme="minorHAnsi" w:hAnsiTheme="minorHAnsi"/>
          <w:b/>
          <w:sz w:val="18"/>
          <w:szCs w:val="18"/>
        </w:rPr>
        <w:t>4</w:t>
      </w:r>
      <w:r w:rsidR="00F52EB2" w:rsidRPr="00A919C3">
        <w:rPr>
          <w:rFonts w:asciiTheme="minorHAnsi" w:hAnsiTheme="minorHAnsi"/>
          <w:b/>
          <w:sz w:val="18"/>
          <w:szCs w:val="18"/>
        </w:rPr>
        <w:t>/2020</w:t>
      </w:r>
      <w:r w:rsidR="00684304">
        <w:rPr>
          <w:rFonts w:asciiTheme="minorHAnsi" w:hAnsiTheme="minorHAnsi"/>
          <w:b/>
          <w:sz w:val="18"/>
          <w:szCs w:val="18"/>
        </w:rPr>
        <w:t>…</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 xml:space="preserve">ΚΟΙΝΩΝΙΚΗ ΠΡΟΣΤΑΣΙΑ </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ΑΛΛΗΛΕΓΓΥΗ ΚΑΙ ΠΑΙΔΕΙΑ</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 xml:space="preserve">ΔΗΜΟΥ ΔΙΟΝΥΣΟΥ                                                    </w:t>
      </w:r>
      <w:r w:rsidR="006F15A3">
        <w:rPr>
          <w:rFonts w:asciiTheme="minorHAnsi" w:hAnsiTheme="minorHAnsi"/>
          <w:b/>
          <w:sz w:val="18"/>
          <w:szCs w:val="18"/>
        </w:rPr>
        <w:t xml:space="preserve">                            </w:t>
      </w:r>
      <w:r w:rsidRPr="00F97309">
        <w:rPr>
          <w:rFonts w:asciiTheme="minorHAnsi" w:hAnsiTheme="minorHAnsi"/>
          <w:b/>
          <w:sz w:val="18"/>
          <w:szCs w:val="18"/>
        </w:rPr>
        <w:t xml:space="preserve"> </w:t>
      </w:r>
      <w:r w:rsidR="007621EE">
        <w:rPr>
          <w:rFonts w:asciiTheme="minorHAnsi" w:hAnsiTheme="minorHAnsi"/>
          <w:b/>
          <w:sz w:val="18"/>
          <w:szCs w:val="18"/>
        </w:rPr>
        <w:t xml:space="preserve">                          </w:t>
      </w:r>
      <w:r w:rsidRPr="00F97309">
        <w:rPr>
          <w:rFonts w:asciiTheme="minorHAnsi" w:hAnsiTheme="minorHAnsi"/>
          <w:b/>
          <w:sz w:val="18"/>
          <w:szCs w:val="18"/>
        </w:rPr>
        <w:t>ΠΡΟΣ</w:t>
      </w:r>
    </w:p>
    <w:p w:rsidR="000F2026" w:rsidRPr="00F97309" w:rsidRDefault="00F77104" w:rsidP="00F77104">
      <w:pPr>
        <w:rPr>
          <w:rFonts w:asciiTheme="minorHAnsi" w:hAnsiTheme="minorHAnsi"/>
          <w:b/>
          <w:sz w:val="18"/>
          <w:szCs w:val="18"/>
        </w:rPr>
      </w:pPr>
      <w:r w:rsidRPr="00F97309">
        <w:rPr>
          <w:rFonts w:asciiTheme="minorHAnsi" w:hAnsiTheme="minorHAnsi"/>
          <w:b/>
          <w:sz w:val="18"/>
          <w:szCs w:val="18"/>
        </w:rPr>
        <w:t>«Η ΕΣΤΙΑ»</w:t>
      </w:r>
      <w:r w:rsidR="00E31183" w:rsidRPr="00F97309">
        <w:rPr>
          <w:rFonts w:asciiTheme="minorHAnsi" w:hAnsiTheme="minorHAnsi"/>
          <w:b/>
          <w:sz w:val="18"/>
          <w:szCs w:val="18"/>
        </w:rPr>
        <w:tab/>
        <w:t xml:space="preserve">  </w:t>
      </w:r>
      <w:r w:rsidR="000F2026" w:rsidRPr="00F97309">
        <w:rPr>
          <w:rFonts w:asciiTheme="minorHAnsi" w:hAnsiTheme="minorHAnsi"/>
          <w:b/>
          <w:sz w:val="18"/>
          <w:szCs w:val="18"/>
        </w:rPr>
        <w:t xml:space="preserve">                    </w:t>
      </w:r>
      <w:r w:rsidR="00C40B61" w:rsidRPr="00F97309">
        <w:rPr>
          <w:rFonts w:asciiTheme="minorHAnsi" w:hAnsiTheme="minorHAnsi"/>
          <w:b/>
          <w:sz w:val="18"/>
          <w:szCs w:val="18"/>
        </w:rPr>
        <w:t xml:space="preserve">                                </w:t>
      </w:r>
      <w:r w:rsidRPr="00F97309">
        <w:rPr>
          <w:rFonts w:asciiTheme="minorHAnsi" w:hAnsiTheme="minorHAnsi"/>
          <w:b/>
          <w:sz w:val="18"/>
          <w:szCs w:val="18"/>
        </w:rPr>
        <w:t xml:space="preserve">               </w:t>
      </w:r>
      <w:r w:rsidR="00964C63" w:rsidRPr="00F97309">
        <w:rPr>
          <w:rFonts w:asciiTheme="minorHAnsi" w:hAnsiTheme="minorHAnsi"/>
          <w:b/>
          <w:sz w:val="18"/>
          <w:szCs w:val="18"/>
        </w:rPr>
        <w:t xml:space="preserve">    </w:t>
      </w:r>
      <w:r w:rsidRPr="00F97309">
        <w:rPr>
          <w:rFonts w:asciiTheme="minorHAnsi" w:hAnsiTheme="minorHAnsi"/>
          <w:b/>
          <w:sz w:val="18"/>
          <w:szCs w:val="18"/>
        </w:rPr>
        <w:t xml:space="preserve">     </w:t>
      </w:r>
      <w:r w:rsidR="006F15A3">
        <w:rPr>
          <w:rFonts w:asciiTheme="minorHAnsi" w:hAnsiTheme="minorHAnsi"/>
          <w:b/>
          <w:sz w:val="18"/>
          <w:szCs w:val="18"/>
        </w:rPr>
        <w:t xml:space="preserve">                            </w:t>
      </w:r>
      <w:r w:rsidRPr="00F97309">
        <w:rPr>
          <w:rFonts w:asciiTheme="minorHAnsi" w:hAnsiTheme="minorHAnsi"/>
          <w:b/>
          <w:sz w:val="18"/>
          <w:szCs w:val="18"/>
        </w:rPr>
        <w:t>Τακτικά  Μέλη του</w:t>
      </w:r>
    </w:p>
    <w:p w:rsidR="00CD2B7A" w:rsidRPr="00F97309" w:rsidRDefault="00166D1E">
      <w:pPr>
        <w:rPr>
          <w:rFonts w:asciiTheme="minorHAnsi" w:hAnsiTheme="minorHAnsi"/>
          <w:b/>
          <w:sz w:val="18"/>
          <w:szCs w:val="18"/>
        </w:rPr>
      </w:pPr>
      <w:proofErr w:type="spellStart"/>
      <w:r>
        <w:rPr>
          <w:rFonts w:asciiTheme="minorHAnsi" w:hAnsiTheme="minorHAnsi"/>
          <w:b/>
          <w:sz w:val="18"/>
          <w:szCs w:val="18"/>
        </w:rPr>
        <w:t>Ταχ</w:t>
      </w:r>
      <w:proofErr w:type="spellEnd"/>
      <w:r>
        <w:rPr>
          <w:rFonts w:asciiTheme="minorHAnsi" w:hAnsiTheme="minorHAnsi"/>
          <w:b/>
          <w:sz w:val="18"/>
          <w:szCs w:val="18"/>
        </w:rPr>
        <w:t>. Δ/</w:t>
      </w:r>
      <w:proofErr w:type="spellStart"/>
      <w:r>
        <w:rPr>
          <w:rFonts w:asciiTheme="minorHAnsi" w:hAnsiTheme="minorHAnsi"/>
          <w:b/>
          <w:sz w:val="18"/>
          <w:szCs w:val="18"/>
        </w:rPr>
        <w:t>νση:</w:t>
      </w:r>
      <w:proofErr w:type="spellEnd"/>
      <w:r>
        <w:rPr>
          <w:rFonts w:asciiTheme="minorHAnsi" w:hAnsiTheme="minorHAnsi"/>
          <w:b/>
          <w:sz w:val="18"/>
          <w:szCs w:val="18"/>
        </w:rPr>
        <w:t xml:space="preserve"> </w:t>
      </w:r>
      <w:proofErr w:type="spellStart"/>
      <w:r>
        <w:rPr>
          <w:rFonts w:asciiTheme="minorHAnsi" w:hAnsiTheme="minorHAnsi"/>
          <w:b/>
          <w:sz w:val="18"/>
          <w:szCs w:val="18"/>
        </w:rPr>
        <w:t>Κοιμ.Θεοτόκου</w:t>
      </w:r>
      <w:proofErr w:type="spellEnd"/>
      <w:r>
        <w:rPr>
          <w:rFonts w:asciiTheme="minorHAnsi" w:hAnsiTheme="minorHAnsi"/>
          <w:b/>
          <w:sz w:val="18"/>
          <w:szCs w:val="18"/>
        </w:rPr>
        <w:t xml:space="preserve"> 26-28,</w:t>
      </w:r>
      <w:r w:rsidR="00F77104" w:rsidRPr="00F97309">
        <w:rPr>
          <w:rFonts w:asciiTheme="minorHAnsi" w:hAnsiTheme="minorHAnsi"/>
          <w:b/>
          <w:sz w:val="18"/>
          <w:szCs w:val="18"/>
        </w:rPr>
        <w:t xml:space="preserve"> Αγ. Στέφανος.                               </w:t>
      </w:r>
      <w:r w:rsidR="006F15A3">
        <w:rPr>
          <w:rFonts w:asciiTheme="minorHAnsi" w:hAnsiTheme="minorHAnsi"/>
          <w:b/>
          <w:sz w:val="18"/>
          <w:szCs w:val="18"/>
        </w:rPr>
        <w:t xml:space="preserve">    </w:t>
      </w:r>
      <w:r>
        <w:rPr>
          <w:rFonts w:asciiTheme="minorHAnsi" w:hAnsiTheme="minorHAnsi"/>
          <w:b/>
          <w:sz w:val="18"/>
          <w:szCs w:val="18"/>
        </w:rPr>
        <w:t xml:space="preserve">             </w:t>
      </w:r>
      <w:r w:rsidR="00C1761A">
        <w:rPr>
          <w:rFonts w:asciiTheme="minorHAnsi" w:hAnsiTheme="minorHAnsi"/>
          <w:b/>
          <w:sz w:val="18"/>
          <w:szCs w:val="18"/>
        </w:rPr>
        <w:t xml:space="preserve">  </w:t>
      </w:r>
      <w:r>
        <w:rPr>
          <w:rFonts w:asciiTheme="minorHAnsi" w:hAnsiTheme="minorHAnsi"/>
          <w:b/>
          <w:sz w:val="18"/>
          <w:szCs w:val="18"/>
        </w:rPr>
        <w:t xml:space="preserve"> </w:t>
      </w:r>
      <w:r w:rsidR="00F77104" w:rsidRPr="00F97309">
        <w:rPr>
          <w:rFonts w:asciiTheme="minorHAnsi" w:hAnsiTheme="minorHAnsi"/>
          <w:b/>
          <w:sz w:val="18"/>
          <w:szCs w:val="18"/>
        </w:rPr>
        <w:t>Διοικητικού Συμβουλίου</w:t>
      </w:r>
    </w:p>
    <w:p w:rsidR="00E31183" w:rsidRPr="00F97309" w:rsidRDefault="00F77104" w:rsidP="00D802AE">
      <w:pPr>
        <w:tabs>
          <w:tab w:val="left" w:pos="5550"/>
        </w:tabs>
        <w:ind w:right="-334"/>
        <w:rPr>
          <w:rFonts w:asciiTheme="minorHAnsi" w:hAnsiTheme="minorHAnsi"/>
          <w:b/>
          <w:sz w:val="18"/>
          <w:szCs w:val="18"/>
        </w:rPr>
      </w:pPr>
      <w:proofErr w:type="spellStart"/>
      <w:r w:rsidRPr="00F97309">
        <w:rPr>
          <w:rFonts w:asciiTheme="minorHAnsi" w:hAnsiTheme="minorHAnsi"/>
          <w:b/>
          <w:sz w:val="18"/>
          <w:szCs w:val="18"/>
        </w:rPr>
        <w:t>Ταχ</w:t>
      </w:r>
      <w:proofErr w:type="spellEnd"/>
      <w:r w:rsidRPr="00F97309">
        <w:rPr>
          <w:rFonts w:asciiTheme="minorHAnsi" w:hAnsiTheme="minorHAnsi"/>
          <w:b/>
          <w:sz w:val="18"/>
          <w:szCs w:val="18"/>
        </w:rPr>
        <w:t>. Κώδικας: 14565</w:t>
      </w:r>
      <w:r w:rsidR="00D802AE" w:rsidRPr="00F97309">
        <w:rPr>
          <w:rFonts w:asciiTheme="minorHAnsi" w:hAnsiTheme="minorHAnsi"/>
          <w:b/>
          <w:sz w:val="18"/>
          <w:szCs w:val="18"/>
        </w:rPr>
        <w:tab/>
        <w:t xml:space="preserve"> </w:t>
      </w:r>
      <w:r w:rsidR="00C1761A">
        <w:rPr>
          <w:rFonts w:asciiTheme="minorHAnsi" w:hAnsiTheme="minorHAnsi"/>
          <w:b/>
          <w:sz w:val="18"/>
          <w:szCs w:val="18"/>
        </w:rPr>
        <w:t xml:space="preserve">    </w:t>
      </w:r>
      <w:r w:rsidRPr="00F97309">
        <w:rPr>
          <w:rFonts w:asciiTheme="minorHAnsi" w:hAnsiTheme="minorHAnsi"/>
          <w:b/>
          <w:sz w:val="18"/>
          <w:szCs w:val="18"/>
        </w:rPr>
        <w:t>Του ΝΠ   ΚΟΙΠΑΠ ΕΣΤΙΑ</w:t>
      </w:r>
    </w:p>
    <w:p w:rsidR="00E31183" w:rsidRPr="00F97309" w:rsidRDefault="000A5045" w:rsidP="00F77104">
      <w:pPr>
        <w:rPr>
          <w:rFonts w:asciiTheme="minorHAnsi" w:hAnsiTheme="minorHAnsi"/>
          <w:b/>
          <w:sz w:val="18"/>
          <w:szCs w:val="18"/>
        </w:rPr>
      </w:pPr>
      <w:r>
        <w:rPr>
          <w:rFonts w:asciiTheme="minorHAnsi" w:hAnsiTheme="minorHAnsi"/>
          <w:b/>
          <w:sz w:val="18"/>
          <w:szCs w:val="18"/>
        </w:rPr>
        <w:t xml:space="preserve">Πληροφορίες : </w:t>
      </w:r>
      <w:proofErr w:type="spellStart"/>
      <w:r>
        <w:rPr>
          <w:rFonts w:asciiTheme="minorHAnsi" w:hAnsiTheme="minorHAnsi"/>
          <w:b/>
          <w:sz w:val="18"/>
          <w:szCs w:val="18"/>
        </w:rPr>
        <w:t>Καμακάρη</w:t>
      </w:r>
      <w:proofErr w:type="spellEnd"/>
      <w:r>
        <w:rPr>
          <w:rFonts w:asciiTheme="minorHAnsi" w:hAnsiTheme="minorHAnsi"/>
          <w:b/>
          <w:sz w:val="18"/>
          <w:szCs w:val="18"/>
        </w:rPr>
        <w:t xml:space="preserve"> Στέλλα </w:t>
      </w:r>
      <w:r w:rsidR="00E31183" w:rsidRPr="00F97309">
        <w:rPr>
          <w:rFonts w:asciiTheme="minorHAnsi" w:hAnsiTheme="minorHAnsi"/>
          <w:b/>
          <w:sz w:val="18"/>
          <w:szCs w:val="18"/>
        </w:rPr>
        <w:t xml:space="preserve">                                                                          </w:t>
      </w:r>
      <w:r w:rsidR="00F77104" w:rsidRPr="00F97309">
        <w:rPr>
          <w:rFonts w:asciiTheme="minorHAnsi" w:hAnsiTheme="minorHAnsi"/>
          <w:b/>
          <w:sz w:val="18"/>
          <w:szCs w:val="18"/>
        </w:rPr>
        <w:t xml:space="preserve"> </w:t>
      </w:r>
      <w:r w:rsidR="005525D4">
        <w:rPr>
          <w:rFonts w:asciiTheme="minorHAnsi" w:hAnsiTheme="minorHAnsi"/>
          <w:b/>
          <w:noProof/>
          <w:sz w:val="18"/>
          <w:szCs w:val="18"/>
        </w:rPr>
        <w:pict>
          <v:line id="_x0000_s1040" style="position:absolute;z-index:251660800;mso-position-horizontal-relative:text;mso-position-vertical-relative:text" from="450pt,1.8pt" to="450pt,19.8pt"/>
        </w:pict>
      </w:r>
      <w:r w:rsidR="005525D4">
        <w:rPr>
          <w:rFonts w:asciiTheme="minorHAnsi" w:hAnsiTheme="minorHAnsi"/>
          <w:b/>
          <w:noProof/>
          <w:sz w:val="18"/>
          <w:szCs w:val="18"/>
        </w:rPr>
        <w:pict>
          <v:line id="_x0000_s1039" style="position:absolute;z-index:251659776;mso-position-horizontal-relative:text;mso-position-vertical-relative:text" from="261pt,1.8pt" to="261pt,19.8pt"/>
        </w:pict>
      </w:r>
      <w:r w:rsidR="00946550" w:rsidRPr="00F97309">
        <w:rPr>
          <w:rFonts w:asciiTheme="minorHAnsi" w:hAnsiTheme="minorHAnsi"/>
          <w:b/>
          <w:sz w:val="18"/>
          <w:szCs w:val="18"/>
        </w:rPr>
        <w:t xml:space="preserve">     </w:t>
      </w:r>
      <w:r w:rsidR="004779A3" w:rsidRPr="00F97309">
        <w:rPr>
          <w:rFonts w:asciiTheme="minorHAnsi" w:hAnsiTheme="minorHAnsi"/>
          <w:b/>
          <w:sz w:val="18"/>
          <w:szCs w:val="18"/>
        </w:rPr>
        <w:t xml:space="preserve">  </w:t>
      </w:r>
      <w:r w:rsidR="00E31183" w:rsidRPr="00F97309">
        <w:rPr>
          <w:rFonts w:asciiTheme="minorHAnsi" w:hAnsiTheme="minorHAnsi"/>
          <w:b/>
          <w:sz w:val="18"/>
          <w:szCs w:val="18"/>
        </w:rPr>
        <w:tab/>
      </w:r>
    </w:p>
    <w:p w:rsidR="00E31183" w:rsidRPr="00F97309" w:rsidRDefault="00F77104">
      <w:pPr>
        <w:tabs>
          <w:tab w:val="left" w:pos="5430"/>
          <w:tab w:val="left" w:pos="6630"/>
        </w:tabs>
        <w:rPr>
          <w:rFonts w:asciiTheme="minorHAnsi" w:hAnsiTheme="minorHAnsi"/>
          <w:b/>
          <w:sz w:val="18"/>
          <w:szCs w:val="18"/>
        </w:rPr>
      </w:pPr>
      <w:r w:rsidRPr="00F97309">
        <w:rPr>
          <w:rFonts w:asciiTheme="minorHAnsi" w:hAnsiTheme="minorHAnsi"/>
          <w:b/>
          <w:sz w:val="18"/>
          <w:szCs w:val="18"/>
        </w:rPr>
        <w:t>Τηλέφωνο:210-8141700</w:t>
      </w:r>
      <w:r w:rsidR="005525D4">
        <w:rPr>
          <w:rFonts w:asciiTheme="minorHAnsi" w:hAnsiTheme="minorHAnsi"/>
          <w:b/>
          <w:noProof/>
          <w:sz w:val="18"/>
          <w:szCs w:val="18"/>
        </w:rPr>
        <w:pict>
          <v:line id="_x0000_s1038" style="position:absolute;z-index:251658752;mso-position-horizontal-relative:text;mso-position-vertical-relative:text" from="6in,6pt" to="450pt,6pt"/>
        </w:pict>
      </w:r>
      <w:r w:rsidR="005525D4">
        <w:rPr>
          <w:rFonts w:asciiTheme="minorHAnsi" w:hAnsiTheme="minorHAnsi"/>
          <w:b/>
          <w:noProof/>
          <w:sz w:val="18"/>
          <w:szCs w:val="18"/>
        </w:rPr>
        <w:pict>
          <v:line id="_x0000_s1033" style="position:absolute;z-index:251657728;mso-position-horizontal-relative:text;mso-position-vertical-relative:text" from="261pt,6pt" to="279pt,6pt"/>
        </w:pict>
      </w:r>
      <w:r w:rsidR="00E31183" w:rsidRPr="00F97309">
        <w:rPr>
          <w:rFonts w:asciiTheme="minorHAnsi" w:hAnsiTheme="minorHAnsi"/>
          <w:b/>
          <w:sz w:val="18"/>
          <w:szCs w:val="18"/>
        </w:rPr>
        <w:tab/>
      </w:r>
      <w:r w:rsidR="00E31183" w:rsidRPr="00F97309">
        <w:rPr>
          <w:rFonts w:asciiTheme="minorHAnsi" w:hAnsiTheme="minorHAnsi"/>
          <w:b/>
          <w:sz w:val="18"/>
          <w:szCs w:val="18"/>
        </w:rPr>
        <w:tab/>
      </w:r>
    </w:p>
    <w:p w:rsidR="007D0023" w:rsidRDefault="00F77104">
      <w:pPr>
        <w:rPr>
          <w:rFonts w:asciiTheme="minorHAnsi" w:hAnsiTheme="minorHAnsi"/>
          <w:b/>
          <w:sz w:val="18"/>
          <w:szCs w:val="18"/>
        </w:rPr>
      </w:pPr>
      <w:r w:rsidRPr="00F97309">
        <w:rPr>
          <w:rFonts w:asciiTheme="minorHAnsi" w:hAnsiTheme="minorHAnsi"/>
          <w:b/>
          <w:sz w:val="18"/>
          <w:szCs w:val="18"/>
          <w:lang w:val="en-US"/>
        </w:rPr>
        <w:t>Fax</w:t>
      </w:r>
      <w:r w:rsidRPr="00F97309">
        <w:rPr>
          <w:rFonts w:asciiTheme="minorHAnsi" w:hAnsiTheme="minorHAnsi"/>
          <w:b/>
          <w:sz w:val="18"/>
          <w:szCs w:val="18"/>
        </w:rPr>
        <w:t>: 210-8143723</w:t>
      </w:r>
    </w:p>
    <w:p w:rsidR="00E31183" w:rsidRPr="00F97309" w:rsidRDefault="007D0023">
      <w:pPr>
        <w:rPr>
          <w:rFonts w:asciiTheme="minorHAnsi" w:hAnsiTheme="minorHAnsi"/>
          <w:b/>
          <w:sz w:val="18"/>
          <w:szCs w:val="18"/>
        </w:rPr>
      </w:pPr>
      <w:r>
        <w:rPr>
          <w:rFonts w:asciiTheme="minorHAnsi" w:hAnsiTheme="minorHAnsi"/>
          <w:b/>
          <w:sz w:val="18"/>
          <w:szCs w:val="18"/>
          <w:lang w:val="en-US"/>
        </w:rPr>
        <w:t>E</w:t>
      </w:r>
      <w:r w:rsidRPr="007D0023">
        <w:rPr>
          <w:rFonts w:asciiTheme="minorHAnsi" w:hAnsiTheme="minorHAnsi"/>
          <w:b/>
          <w:sz w:val="18"/>
          <w:szCs w:val="18"/>
        </w:rPr>
        <w:t>-</w:t>
      </w:r>
      <w:r>
        <w:rPr>
          <w:rFonts w:asciiTheme="minorHAnsi" w:hAnsiTheme="minorHAnsi"/>
          <w:b/>
          <w:sz w:val="18"/>
          <w:szCs w:val="18"/>
          <w:lang w:val="en-US"/>
        </w:rPr>
        <w:t>mail</w:t>
      </w:r>
      <w:r w:rsidRPr="007D0023">
        <w:rPr>
          <w:rFonts w:asciiTheme="minorHAnsi" w:hAnsiTheme="minorHAnsi"/>
          <w:b/>
          <w:sz w:val="18"/>
          <w:szCs w:val="18"/>
        </w:rPr>
        <w:t>:</w:t>
      </w:r>
      <w:proofErr w:type="spellStart"/>
      <w:r>
        <w:rPr>
          <w:rFonts w:asciiTheme="minorHAnsi" w:hAnsiTheme="minorHAnsi"/>
          <w:b/>
          <w:sz w:val="18"/>
          <w:szCs w:val="18"/>
          <w:lang w:val="en-US"/>
        </w:rPr>
        <w:t>estia</w:t>
      </w:r>
      <w:proofErr w:type="spellEnd"/>
      <w:r w:rsidRPr="007D0023">
        <w:rPr>
          <w:rFonts w:asciiTheme="minorHAnsi" w:hAnsiTheme="minorHAnsi"/>
          <w:b/>
          <w:sz w:val="18"/>
          <w:szCs w:val="18"/>
        </w:rPr>
        <w:t>@</w:t>
      </w:r>
      <w:proofErr w:type="spellStart"/>
      <w:r>
        <w:rPr>
          <w:rFonts w:asciiTheme="minorHAnsi" w:hAnsiTheme="minorHAnsi"/>
          <w:b/>
          <w:sz w:val="18"/>
          <w:szCs w:val="18"/>
          <w:lang w:val="en-US"/>
        </w:rPr>
        <w:t>dionysos</w:t>
      </w:r>
      <w:proofErr w:type="spellEnd"/>
      <w:r w:rsidRPr="007D0023">
        <w:rPr>
          <w:rFonts w:asciiTheme="minorHAnsi" w:hAnsiTheme="minorHAnsi"/>
          <w:b/>
          <w:sz w:val="18"/>
          <w:szCs w:val="18"/>
        </w:rPr>
        <w:t>.</w:t>
      </w:r>
      <w:proofErr w:type="spellStart"/>
      <w:r>
        <w:rPr>
          <w:rFonts w:asciiTheme="minorHAnsi" w:hAnsiTheme="minorHAnsi"/>
          <w:b/>
          <w:sz w:val="18"/>
          <w:szCs w:val="18"/>
          <w:lang w:val="en-US"/>
        </w:rPr>
        <w:t>gr</w:t>
      </w:r>
      <w:proofErr w:type="spellEnd"/>
      <w:r w:rsidR="00E31183" w:rsidRPr="00F97309">
        <w:rPr>
          <w:rFonts w:asciiTheme="minorHAnsi" w:hAnsiTheme="minorHAnsi"/>
          <w:b/>
          <w:sz w:val="18"/>
          <w:szCs w:val="18"/>
        </w:rPr>
        <w:t xml:space="preserve">                                      </w:t>
      </w:r>
      <w:r w:rsidR="00F77104" w:rsidRPr="00F97309">
        <w:rPr>
          <w:rFonts w:asciiTheme="minorHAnsi" w:hAnsiTheme="minorHAnsi"/>
          <w:b/>
          <w:sz w:val="18"/>
          <w:szCs w:val="18"/>
        </w:rPr>
        <w:t xml:space="preserve">                         </w:t>
      </w:r>
      <w:r>
        <w:rPr>
          <w:rFonts w:asciiTheme="minorHAnsi" w:hAnsiTheme="minorHAnsi"/>
          <w:b/>
          <w:sz w:val="18"/>
          <w:szCs w:val="18"/>
        </w:rPr>
        <w:t xml:space="preserve">                             </w:t>
      </w:r>
      <w:r w:rsidR="00F77104" w:rsidRPr="00F97309">
        <w:rPr>
          <w:rFonts w:asciiTheme="minorHAnsi" w:hAnsiTheme="minorHAnsi"/>
          <w:b/>
          <w:sz w:val="18"/>
          <w:szCs w:val="18"/>
        </w:rPr>
        <w:t xml:space="preserve"> </w:t>
      </w:r>
      <w:proofErr w:type="gramStart"/>
      <w:r w:rsidR="00E31183" w:rsidRPr="00F97309">
        <w:rPr>
          <w:rFonts w:asciiTheme="minorHAnsi" w:hAnsiTheme="minorHAnsi"/>
          <w:b/>
          <w:sz w:val="18"/>
          <w:szCs w:val="18"/>
        </w:rPr>
        <w:t>ΚΟΙΝ.:</w:t>
      </w:r>
      <w:proofErr w:type="gramEnd"/>
      <w:r w:rsidR="00E31183" w:rsidRPr="00F97309">
        <w:rPr>
          <w:rFonts w:asciiTheme="minorHAnsi" w:hAnsiTheme="minorHAnsi"/>
          <w:b/>
          <w:sz w:val="18"/>
          <w:szCs w:val="18"/>
        </w:rPr>
        <w:t xml:space="preserve">       </w:t>
      </w:r>
      <w:r w:rsidR="00E31183" w:rsidRPr="00F97309">
        <w:rPr>
          <w:rFonts w:asciiTheme="minorHAnsi" w:hAnsiTheme="minorHAnsi"/>
          <w:b/>
          <w:sz w:val="18"/>
          <w:szCs w:val="18"/>
        </w:rPr>
        <w:tab/>
      </w:r>
    </w:p>
    <w:p w:rsidR="008F255A" w:rsidRPr="004F4E64" w:rsidRDefault="00E31183" w:rsidP="008F255A">
      <w:pPr>
        <w:rPr>
          <w:rFonts w:asciiTheme="minorHAnsi" w:hAnsiTheme="minorHAnsi"/>
          <w:b/>
          <w:sz w:val="18"/>
          <w:szCs w:val="18"/>
        </w:rPr>
      </w:pPr>
      <w:r w:rsidRPr="00F97309">
        <w:rPr>
          <w:rFonts w:asciiTheme="minorHAnsi" w:hAnsiTheme="minorHAnsi"/>
          <w:b/>
          <w:sz w:val="18"/>
          <w:szCs w:val="18"/>
        </w:rPr>
        <w:t xml:space="preserve">           </w:t>
      </w:r>
    </w:p>
    <w:p w:rsidR="00D802AE" w:rsidRPr="00F97309" w:rsidRDefault="00EA27BA" w:rsidP="008F255A">
      <w:pPr>
        <w:rPr>
          <w:rFonts w:asciiTheme="minorHAnsi" w:hAnsiTheme="minorHAnsi"/>
          <w:b/>
          <w:sz w:val="18"/>
          <w:szCs w:val="18"/>
        </w:rPr>
      </w:pPr>
      <w:r w:rsidRPr="00F97309">
        <w:rPr>
          <w:rFonts w:asciiTheme="minorHAnsi" w:hAnsiTheme="minorHAnsi"/>
          <w:b/>
          <w:sz w:val="18"/>
          <w:szCs w:val="18"/>
        </w:rPr>
        <w:t xml:space="preserve">       </w:t>
      </w:r>
    </w:p>
    <w:p w:rsidR="00D802AE" w:rsidRPr="006F15A3" w:rsidRDefault="00EA27BA" w:rsidP="008F255A">
      <w:pPr>
        <w:rPr>
          <w:rFonts w:asciiTheme="minorHAnsi" w:hAnsiTheme="minorHAnsi"/>
          <w:b/>
          <w:sz w:val="20"/>
          <w:szCs w:val="20"/>
          <w:u w:val="single"/>
        </w:rPr>
      </w:pPr>
      <w:r w:rsidRPr="006F15A3">
        <w:rPr>
          <w:rFonts w:asciiTheme="minorHAnsi" w:hAnsiTheme="minorHAnsi"/>
          <w:b/>
          <w:sz w:val="20"/>
          <w:szCs w:val="20"/>
        </w:rPr>
        <w:t xml:space="preserve">                                                          </w:t>
      </w:r>
      <w:r w:rsidR="006F15A3">
        <w:rPr>
          <w:rFonts w:asciiTheme="minorHAnsi" w:hAnsiTheme="minorHAnsi"/>
          <w:b/>
          <w:sz w:val="20"/>
          <w:szCs w:val="20"/>
        </w:rPr>
        <w:t xml:space="preserve">        </w:t>
      </w:r>
      <w:r w:rsidRPr="006F15A3">
        <w:rPr>
          <w:rFonts w:asciiTheme="minorHAnsi" w:hAnsiTheme="minorHAnsi"/>
          <w:b/>
          <w:sz w:val="20"/>
          <w:szCs w:val="20"/>
        </w:rPr>
        <w:t xml:space="preserve"> </w:t>
      </w:r>
      <w:r w:rsidR="00A919C3">
        <w:rPr>
          <w:rFonts w:asciiTheme="minorHAnsi" w:hAnsiTheme="minorHAnsi"/>
          <w:b/>
          <w:sz w:val="20"/>
          <w:szCs w:val="20"/>
        </w:rPr>
        <w:t xml:space="preserve">                     </w:t>
      </w:r>
      <w:r w:rsidR="007D0023" w:rsidRPr="00FD42E8">
        <w:rPr>
          <w:rFonts w:asciiTheme="minorHAnsi" w:hAnsiTheme="minorHAnsi"/>
          <w:b/>
          <w:sz w:val="20"/>
          <w:szCs w:val="20"/>
        </w:rPr>
        <w:t xml:space="preserve">    </w:t>
      </w:r>
      <w:r w:rsidR="00A919C3">
        <w:rPr>
          <w:rFonts w:asciiTheme="minorHAnsi" w:hAnsiTheme="minorHAnsi"/>
          <w:b/>
          <w:sz w:val="20"/>
          <w:szCs w:val="20"/>
        </w:rPr>
        <w:t xml:space="preserve"> </w:t>
      </w:r>
      <w:r w:rsidRPr="006F15A3">
        <w:rPr>
          <w:rFonts w:asciiTheme="minorHAnsi" w:hAnsiTheme="minorHAnsi"/>
          <w:b/>
          <w:sz w:val="20"/>
          <w:szCs w:val="20"/>
        </w:rPr>
        <w:t xml:space="preserve"> </w:t>
      </w:r>
      <w:r w:rsidRPr="006F15A3">
        <w:rPr>
          <w:rFonts w:asciiTheme="minorHAnsi" w:hAnsiTheme="minorHAnsi"/>
          <w:b/>
          <w:sz w:val="20"/>
          <w:szCs w:val="20"/>
          <w:u w:val="single"/>
        </w:rPr>
        <w:t>ΠΡΟΣΚΛΗΣΗ</w:t>
      </w:r>
    </w:p>
    <w:p w:rsidR="00524151" w:rsidRPr="006F15A3" w:rsidRDefault="00524151" w:rsidP="008F255A">
      <w:pPr>
        <w:rPr>
          <w:rFonts w:asciiTheme="minorHAnsi" w:hAnsiTheme="minorHAnsi"/>
          <w:sz w:val="20"/>
          <w:szCs w:val="20"/>
        </w:rPr>
      </w:pPr>
    </w:p>
    <w:p w:rsidR="00EA27BA" w:rsidRPr="00F77487" w:rsidRDefault="006F2944" w:rsidP="008F255A">
      <w:pPr>
        <w:rPr>
          <w:rFonts w:ascii="Arial" w:hAnsi="Arial" w:cs="Arial"/>
          <w:sz w:val="20"/>
          <w:szCs w:val="20"/>
        </w:rPr>
      </w:pPr>
      <w:r w:rsidRPr="00F77487">
        <w:rPr>
          <w:rFonts w:ascii="Arial" w:hAnsi="Arial" w:cs="Arial"/>
          <w:sz w:val="20"/>
          <w:szCs w:val="20"/>
        </w:rPr>
        <w:t>Ο</w:t>
      </w:r>
      <w:r w:rsidR="00755009" w:rsidRPr="00F77487">
        <w:rPr>
          <w:rFonts w:ascii="Arial" w:hAnsi="Arial" w:cs="Arial"/>
          <w:sz w:val="20"/>
          <w:szCs w:val="20"/>
        </w:rPr>
        <w:t xml:space="preserve"> Π</w:t>
      </w:r>
      <w:r w:rsidR="00D802AE" w:rsidRPr="00F77487">
        <w:rPr>
          <w:rFonts w:ascii="Arial" w:hAnsi="Arial" w:cs="Arial"/>
          <w:sz w:val="20"/>
          <w:szCs w:val="20"/>
        </w:rPr>
        <w:t>ρόεδρος του ΝΠ</w:t>
      </w:r>
    </w:p>
    <w:p w:rsidR="00454553" w:rsidRPr="00F77487" w:rsidRDefault="00454553" w:rsidP="008F255A">
      <w:pPr>
        <w:rPr>
          <w:rFonts w:ascii="Arial" w:hAnsi="Arial" w:cs="Arial"/>
          <w:sz w:val="20"/>
          <w:szCs w:val="20"/>
        </w:rPr>
      </w:pPr>
    </w:p>
    <w:p w:rsidR="00F52EB2" w:rsidRPr="00A919C3" w:rsidRDefault="00D802AE" w:rsidP="00F52EB2">
      <w:pPr>
        <w:jc w:val="both"/>
        <w:rPr>
          <w:rFonts w:ascii="Arial" w:hAnsi="Arial" w:cs="Arial"/>
          <w:sz w:val="20"/>
          <w:szCs w:val="20"/>
        </w:rPr>
      </w:pPr>
      <w:r w:rsidRPr="00F77487">
        <w:rPr>
          <w:rFonts w:ascii="Arial" w:hAnsi="Arial" w:cs="Arial"/>
          <w:sz w:val="20"/>
          <w:szCs w:val="20"/>
        </w:rPr>
        <w:t xml:space="preserve">  </w:t>
      </w:r>
      <w:r w:rsidR="00EA27BA" w:rsidRPr="00F77487">
        <w:rPr>
          <w:rFonts w:ascii="Arial" w:hAnsi="Arial" w:cs="Arial"/>
          <w:sz w:val="20"/>
          <w:szCs w:val="20"/>
        </w:rPr>
        <w:t>«</w:t>
      </w:r>
      <w:r w:rsidRPr="00F77487">
        <w:rPr>
          <w:rFonts w:ascii="Arial" w:hAnsi="Arial" w:cs="Arial"/>
          <w:b/>
          <w:sz w:val="20"/>
          <w:szCs w:val="20"/>
        </w:rPr>
        <w:t>Κοινωνική Προστασία Αλληλεγγύη και Παιδεία  Δήμου Διονύσου  Η ΕΣΤΙΑ</w:t>
      </w:r>
      <w:r w:rsidRPr="00F77487">
        <w:rPr>
          <w:rFonts w:ascii="Arial" w:hAnsi="Arial" w:cs="Arial"/>
          <w:sz w:val="20"/>
          <w:szCs w:val="20"/>
        </w:rPr>
        <w:t xml:space="preserve">» έχοντας  υπόψη τις διατάξεις  </w:t>
      </w:r>
    </w:p>
    <w:p w:rsidR="00F52EB2" w:rsidRPr="00A919C3" w:rsidRDefault="00F52EB2" w:rsidP="00F52EB2">
      <w:pPr>
        <w:jc w:val="both"/>
        <w:rPr>
          <w:rFonts w:ascii="Arial" w:hAnsi="Arial" w:cs="Arial"/>
          <w:sz w:val="20"/>
          <w:szCs w:val="20"/>
        </w:rPr>
      </w:pPr>
    </w:p>
    <w:p w:rsidR="00F52EB2" w:rsidRPr="00F52EB2" w:rsidRDefault="00D802AE" w:rsidP="00F52EB2">
      <w:pPr>
        <w:jc w:val="both"/>
        <w:rPr>
          <w:rFonts w:ascii="Arial" w:hAnsi="Arial" w:cs="Arial"/>
          <w:sz w:val="20"/>
          <w:szCs w:val="20"/>
        </w:rPr>
      </w:pPr>
      <w:r w:rsidRPr="00F77487">
        <w:rPr>
          <w:rFonts w:ascii="Arial" w:hAnsi="Arial" w:cs="Arial"/>
          <w:sz w:val="20"/>
          <w:szCs w:val="20"/>
        </w:rPr>
        <w:t>του</w:t>
      </w:r>
      <w:r w:rsidR="00CD6A01" w:rsidRPr="00F77487">
        <w:rPr>
          <w:rFonts w:ascii="Arial" w:hAnsi="Arial" w:cs="Arial"/>
          <w:sz w:val="20"/>
          <w:szCs w:val="20"/>
        </w:rPr>
        <w:t xml:space="preserve"> άρθρου 67 του </w:t>
      </w:r>
      <w:r w:rsidRPr="00F77487">
        <w:rPr>
          <w:rFonts w:ascii="Arial" w:hAnsi="Arial" w:cs="Arial"/>
          <w:sz w:val="20"/>
          <w:szCs w:val="20"/>
        </w:rPr>
        <w:t xml:space="preserve"> Ν  3852 /2010 (Νέα Αρχιτεκτονική της Αυτοδιοίκησης και της Αποκεντρωμένης Διοίκησης –</w:t>
      </w:r>
    </w:p>
    <w:p w:rsidR="00F52EB2" w:rsidRPr="00F52EB2" w:rsidRDefault="00F52EB2" w:rsidP="00F52EB2">
      <w:pPr>
        <w:jc w:val="both"/>
        <w:rPr>
          <w:rFonts w:ascii="Arial" w:hAnsi="Arial" w:cs="Arial"/>
          <w:sz w:val="20"/>
          <w:szCs w:val="20"/>
        </w:rPr>
      </w:pPr>
    </w:p>
    <w:p w:rsidR="00D802AE" w:rsidRPr="00F77487" w:rsidRDefault="00D802AE" w:rsidP="00F52EB2">
      <w:pPr>
        <w:jc w:val="both"/>
        <w:rPr>
          <w:rFonts w:ascii="Arial" w:hAnsi="Arial" w:cs="Arial"/>
          <w:sz w:val="20"/>
          <w:szCs w:val="20"/>
        </w:rPr>
      </w:pPr>
      <w:r w:rsidRPr="00F77487">
        <w:rPr>
          <w:rFonts w:ascii="Arial" w:hAnsi="Arial" w:cs="Arial"/>
          <w:sz w:val="20"/>
          <w:szCs w:val="20"/>
        </w:rPr>
        <w:t>Πρ</w:t>
      </w:r>
      <w:r w:rsidR="00925A36" w:rsidRPr="00F77487">
        <w:rPr>
          <w:rFonts w:ascii="Arial" w:hAnsi="Arial" w:cs="Arial"/>
          <w:sz w:val="20"/>
          <w:szCs w:val="20"/>
        </w:rPr>
        <w:t>όγραμμα Καλλικράτης»</w:t>
      </w:r>
      <w:r w:rsidR="00CD6A01" w:rsidRPr="00F77487">
        <w:rPr>
          <w:rFonts w:ascii="Arial" w:hAnsi="Arial" w:cs="Arial"/>
          <w:sz w:val="20"/>
          <w:szCs w:val="20"/>
        </w:rPr>
        <w:t>,</w:t>
      </w:r>
      <w:r w:rsidR="00F52EB2" w:rsidRPr="00F52EB2">
        <w:rPr>
          <w:rFonts w:ascii="Arial" w:hAnsi="Arial" w:cs="Arial"/>
          <w:sz w:val="20"/>
          <w:szCs w:val="20"/>
        </w:rPr>
        <w:t xml:space="preserve"> </w:t>
      </w:r>
      <w:r w:rsidR="00CD6A01" w:rsidRPr="00F77487">
        <w:rPr>
          <w:rFonts w:ascii="Arial" w:hAnsi="Arial" w:cs="Arial"/>
          <w:sz w:val="20"/>
          <w:szCs w:val="20"/>
        </w:rPr>
        <w:t xml:space="preserve">τις διατάξεις </w:t>
      </w:r>
      <w:r w:rsidR="00925A36" w:rsidRPr="00F77487">
        <w:rPr>
          <w:rFonts w:ascii="Arial" w:hAnsi="Arial" w:cs="Arial"/>
          <w:sz w:val="20"/>
          <w:szCs w:val="20"/>
        </w:rPr>
        <w:t xml:space="preserve"> του άρθρο</w:t>
      </w:r>
      <w:r w:rsidR="00CD6A01" w:rsidRPr="00F77487">
        <w:rPr>
          <w:rFonts w:ascii="Arial" w:hAnsi="Arial" w:cs="Arial"/>
          <w:sz w:val="20"/>
          <w:szCs w:val="20"/>
        </w:rPr>
        <w:t xml:space="preserve">υ  </w:t>
      </w:r>
      <w:r w:rsidRPr="00F77487">
        <w:rPr>
          <w:rFonts w:ascii="Arial" w:hAnsi="Arial" w:cs="Arial"/>
          <w:sz w:val="20"/>
          <w:szCs w:val="20"/>
        </w:rPr>
        <w:t xml:space="preserve">95 </w:t>
      </w:r>
      <w:r w:rsidR="00925A36" w:rsidRPr="00F77487">
        <w:rPr>
          <w:rFonts w:ascii="Arial" w:hAnsi="Arial" w:cs="Arial"/>
          <w:sz w:val="20"/>
          <w:szCs w:val="20"/>
        </w:rPr>
        <w:t xml:space="preserve"> </w:t>
      </w:r>
      <w:r w:rsidRPr="00F77487">
        <w:rPr>
          <w:rFonts w:ascii="Arial" w:hAnsi="Arial" w:cs="Arial"/>
          <w:sz w:val="20"/>
          <w:szCs w:val="20"/>
        </w:rPr>
        <w:t>«Σύγκληση και λειτουργία Δ.Σ» και 96 του Ν 3463/2006 ,</w:t>
      </w:r>
    </w:p>
    <w:p w:rsidR="00D802AE" w:rsidRPr="00F77487" w:rsidRDefault="00D802AE" w:rsidP="00F52EB2">
      <w:pPr>
        <w:jc w:val="both"/>
        <w:rPr>
          <w:rFonts w:ascii="Arial" w:hAnsi="Arial" w:cs="Arial"/>
          <w:sz w:val="20"/>
          <w:szCs w:val="20"/>
        </w:rPr>
      </w:pPr>
    </w:p>
    <w:p w:rsidR="00F52EB2" w:rsidRPr="00A919C3" w:rsidRDefault="00F52EB2" w:rsidP="00F52EB2">
      <w:pPr>
        <w:jc w:val="both"/>
        <w:rPr>
          <w:rFonts w:ascii="Arial" w:hAnsi="Arial" w:cs="Arial"/>
          <w:b/>
          <w:sz w:val="20"/>
          <w:szCs w:val="20"/>
        </w:rPr>
      </w:pPr>
    </w:p>
    <w:p w:rsidR="00D802AE" w:rsidRDefault="00D802AE" w:rsidP="00F52EB2">
      <w:pPr>
        <w:jc w:val="both"/>
        <w:rPr>
          <w:rFonts w:ascii="Arial" w:hAnsi="Arial" w:cs="Arial"/>
          <w:b/>
          <w:sz w:val="20"/>
          <w:szCs w:val="20"/>
        </w:rPr>
      </w:pPr>
      <w:r w:rsidRPr="00F77487">
        <w:rPr>
          <w:rFonts w:ascii="Arial" w:hAnsi="Arial" w:cs="Arial"/>
          <w:b/>
          <w:sz w:val="20"/>
          <w:szCs w:val="20"/>
        </w:rPr>
        <w:t xml:space="preserve">Σας καλεί </w:t>
      </w:r>
    </w:p>
    <w:p w:rsidR="00367D32" w:rsidRPr="00F77487" w:rsidRDefault="00367D32" w:rsidP="00F52EB2">
      <w:pPr>
        <w:jc w:val="both"/>
        <w:rPr>
          <w:rFonts w:ascii="Arial" w:hAnsi="Arial" w:cs="Arial"/>
          <w:b/>
          <w:sz w:val="20"/>
          <w:szCs w:val="20"/>
        </w:rPr>
      </w:pPr>
    </w:p>
    <w:p w:rsidR="00D802AE" w:rsidRPr="00F77487" w:rsidRDefault="00D802AE" w:rsidP="00F52EB2">
      <w:pPr>
        <w:jc w:val="both"/>
        <w:rPr>
          <w:rFonts w:ascii="Arial" w:hAnsi="Arial" w:cs="Arial"/>
          <w:sz w:val="20"/>
          <w:szCs w:val="20"/>
        </w:rPr>
      </w:pPr>
    </w:p>
    <w:p w:rsidR="00367D32" w:rsidRDefault="00367D32" w:rsidP="00F52EB2">
      <w:pPr>
        <w:jc w:val="both"/>
        <w:rPr>
          <w:rFonts w:ascii="Arial" w:hAnsi="Arial" w:cs="Arial"/>
          <w:sz w:val="20"/>
          <w:szCs w:val="20"/>
        </w:rPr>
      </w:pPr>
      <w:r>
        <w:rPr>
          <w:rFonts w:ascii="Arial" w:hAnsi="Arial" w:cs="Arial"/>
          <w:sz w:val="20"/>
          <w:szCs w:val="20"/>
        </w:rPr>
        <w:t>Σ</w:t>
      </w:r>
      <w:r w:rsidR="00F52EB2">
        <w:rPr>
          <w:rFonts w:ascii="Arial" w:hAnsi="Arial" w:cs="Arial"/>
          <w:sz w:val="20"/>
          <w:szCs w:val="20"/>
        </w:rPr>
        <w:t xml:space="preserve">την </w:t>
      </w:r>
      <w:r w:rsidR="00FD42E8">
        <w:rPr>
          <w:rFonts w:ascii="Arial" w:hAnsi="Arial" w:cs="Arial"/>
          <w:sz w:val="20"/>
          <w:szCs w:val="20"/>
        </w:rPr>
        <w:t>4</w:t>
      </w:r>
      <w:r w:rsidR="00F52EB2" w:rsidRPr="00F52EB2">
        <w:rPr>
          <w:rFonts w:ascii="Arial" w:hAnsi="Arial" w:cs="Arial"/>
          <w:sz w:val="20"/>
          <w:szCs w:val="20"/>
          <w:vertAlign w:val="superscript"/>
        </w:rPr>
        <w:t>η</w:t>
      </w:r>
      <w:r w:rsidR="00F52EB2">
        <w:rPr>
          <w:rFonts w:ascii="Arial" w:hAnsi="Arial" w:cs="Arial"/>
          <w:sz w:val="20"/>
          <w:szCs w:val="20"/>
        </w:rPr>
        <w:t xml:space="preserve">/2020 </w:t>
      </w:r>
      <w:r w:rsidR="00A65BE2" w:rsidRPr="00F77487">
        <w:rPr>
          <w:rFonts w:ascii="Arial" w:hAnsi="Arial" w:cs="Arial"/>
          <w:sz w:val="20"/>
          <w:szCs w:val="20"/>
        </w:rPr>
        <w:t xml:space="preserve"> </w:t>
      </w:r>
      <w:r w:rsidR="00A65BE2" w:rsidRPr="00F77487">
        <w:rPr>
          <w:rFonts w:ascii="Arial" w:hAnsi="Arial" w:cs="Arial"/>
          <w:b/>
          <w:sz w:val="20"/>
          <w:szCs w:val="20"/>
        </w:rPr>
        <w:t xml:space="preserve"> </w:t>
      </w:r>
      <w:r w:rsidR="00F52EB2">
        <w:rPr>
          <w:rFonts w:ascii="Arial" w:hAnsi="Arial" w:cs="Arial"/>
          <w:b/>
          <w:sz w:val="20"/>
          <w:szCs w:val="20"/>
        </w:rPr>
        <w:t>Τ</w:t>
      </w:r>
      <w:r w:rsidR="007E0AFE">
        <w:rPr>
          <w:rFonts w:ascii="Arial" w:hAnsi="Arial" w:cs="Arial"/>
          <w:b/>
          <w:sz w:val="20"/>
          <w:szCs w:val="20"/>
        </w:rPr>
        <w:t>ακτική</w:t>
      </w:r>
      <w:r w:rsidR="00DD594B" w:rsidRPr="00F77487">
        <w:rPr>
          <w:rFonts w:ascii="Arial" w:hAnsi="Arial" w:cs="Arial"/>
          <w:b/>
          <w:sz w:val="20"/>
          <w:szCs w:val="20"/>
        </w:rPr>
        <w:t xml:space="preserve">  </w:t>
      </w:r>
      <w:r w:rsidR="00F52EB2">
        <w:rPr>
          <w:rFonts w:ascii="Arial" w:hAnsi="Arial" w:cs="Arial"/>
          <w:b/>
          <w:sz w:val="20"/>
          <w:szCs w:val="20"/>
        </w:rPr>
        <w:t>Σ</w:t>
      </w:r>
      <w:r w:rsidR="00D802AE" w:rsidRPr="00F77487">
        <w:rPr>
          <w:rFonts w:ascii="Arial" w:hAnsi="Arial" w:cs="Arial"/>
          <w:b/>
          <w:sz w:val="20"/>
          <w:szCs w:val="20"/>
        </w:rPr>
        <w:t xml:space="preserve">υνεδρίαση </w:t>
      </w:r>
      <w:r w:rsidR="00D802AE" w:rsidRPr="00F77487">
        <w:rPr>
          <w:rFonts w:ascii="Arial" w:hAnsi="Arial" w:cs="Arial"/>
          <w:sz w:val="20"/>
          <w:szCs w:val="20"/>
        </w:rPr>
        <w:t xml:space="preserve">του Διοικητικού Συμβουλίου  του </w:t>
      </w:r>
      <w:r w:rsidR="00EA27BA" w:rsidRPr="00F77487">
        <w:rPr>
          <w:rFonts w:ascii="Arial" w:hAnsi="Arial" w:cs="Arial"/>
          <w:sz w:val="20"/>
          <w:szCs w:val="20"/>
        </w:rPr>
        <w:t>ΝΠ «</w:t>
      </w:r>
      <w:r w:rsidR="00D802AE" w:rsidRPr="00F77487">
        <w:rPr>
          <w:rFonts w:ascii="Arial" w:hAnsi="Arial" w:cs="Arial"/>
          <w:sz w:val="20"/>
          <w:szCs w:val="20"/>
        </w:rPr>
        <w:t xml:space="preserve">Κοινωνική Προστασία Αλληλεγγύη και </w:t>
      </w:r>
    </w:p>
    <w:p w:rsidR="00367D32" w:rsidRDefault="00367D32" w:rsidP="00F52EB2">
      <w:pPr>
        <w:jc w:val="both"/>
        <w:rPr>
          <w:rFonts w:ascii="Arial" w:hAnsi="Arial" w:cs="Arial"/>
          <w:sz w:val="20"/>
          <w:szCs w:val="20"/>
        </w:rPr>
      </w:pPr>
    </w:p>
    <w:p w:rsidR="00367D32" w:rsidRDefault="00D802AE" w:rsidP="00F52EB2">
      <w:pPr>
        <w:jc w:val="both"/>
        <w:rPr>
          <w:rFonts w:ascii="Arial" w:hAnsi="Arial" w:cs="Arial"/>
          <w:sz w:val="20"/>
          <w:szCs w:val="20"/>
        </w:rPr>
      </w:pPr>
      <w:r w:rsidRPr="00F77487">
        <w:rPr>
          <w:rFonts w:ascii="Arial" w:hAnsi="Arial" w:cs="Arial"/>
          <w:sz w:val="20"/>
          <w:szCs w:val="20"/>
        </w:rPr>
        <w:t>Παιδεία Δήμου Διονύσου Η ΕΣΤΙΑ»</w:t>
      </w:r>
      <w:r w:rsidR="00050509" w:rsidRPr="00F77487">
        <w:rPr>
          <w:rFonts w:ascii="Arial" w:hAnsi="Arial" w:cs="Arial"/>
          <w:sz w:val="20"/>
          <w:szCs w:val="20"/>
        </w:rPr>
        <w:t xml:space="preserve"> </w:t>
      </w:r>
      <w:r w:rsidR="00367D32" w:rsidRPr="00367D32">
        <w:rPr>
          <w:rFonts w:ascii="Arial" w:hAnsi="Arial" w:cs="Arial"/>
          <w:sz w:val="20"/>
          <w:szCs w:val="20"/>
        </w:rPr>
        <w:t xml:space="preserve">η οποία λόγω των κατεπειγόντων μέτρων που έχουν ληφθεί για την αποφυγή </w:t>
      </w:r>
    </w:p>
    <w:p w:rsidR="00367D32" w:rsidRDefault="00367D32" w:rsidP="00F52EB2">
      <w:pPr>
        <w:jc w:val="both"/>
        <w:rPr>
          <w:rFonts w:ascii="Arial" w:hAnsi="Arial" w:cs="Arial"/>
          <w:sz w:val="20"/>
          <w:szCs w:val="20"/>
        </w:rPr>
      </w:pPr>
    </w:p>
    <w:p w:rsidR="002E777C" w:rsidRPr="00302457" w:rsidRDefault="00367D32" w:rsidP="002E777C">
      <w:pPr>
        <w:jc w:val="both"/>
        <w:rPr>
          <w:rFonts w:ascii="Arial" w:hAnsi="Arial" w:cs="Arial"/>
          <w:sz w:val="20"/>
          <w:szCs w:val="20"/>
        </w:rPr>
      </w:pPr>
      <w:r w:rsidRPr="00367D32">
        <w:rPr>
          <w:rFonts w:ascii="Arial" w:hAnsi="Arial" w:cs="Arial"/>
          <w:sz w:val="20"/>
          <w:szCs w:val="20"/>
        </w:rPr>
        <w:t xml:space="preserve">της διάδοσης της νόσου του </w:t>
      </w:r>
      <w:proofErr w:type="spellStart"/>
      <w:r w:rsidRPr="00367D32">
        <w:rPr>
          <w:rFonts w:ascii="Arial" w:hAnsi="Arial" w:cs="Arial"/>
          <w:sz w:val="20"/>
          <w:szCs w:val="20"/>
        </w:rPr>
        <w:t>κορωνοϊού</w:t>
      </w:r>
      <w:proofErr w:type="spellEnd"/>
      <w:r w:rsidRPr="00367D32">
        <w:rPr>
          <w:rFonts w:ascii="Arial" w:hAnsi="Arial" w:cs="Arial"/>
          <w:sz w:val="20"/>
          <w:szCs w:val="20"/>
        </w:rPr>
        <w:t xml:space="preserve"> COVID-19 θα πραγματοποιηθεί</w:t>
      </w:r>
      <w:r w:rsidR="00F52EB2" w:rsidRPr="00F52EB2">
        <w:rPr>
          <w:rFonts w:ascii="Arial" w:hAnsi="Arial" w:cs="Arial"/>
          <w:sz w:val="20"/>
          <w:szCs w:val="20"/>
        </w:rPr>
        <w:t xml:space="preserve"> µε </w:t>
      </w:r>
      <w:r w:rsidR="00F52EB2" w:rsidRPr="00367D32">
        <w:rPr>
          <w:rFonts w:ascii="Arial" w:hAnsi="Arial" w:cs="Arial"/>
          <w:b/>
          <w:sz w:val="20"/>
          <w:szCs w:val="20"/>
        </w:rPr>
        <w:t>τηλεδιάσκεψη</w:t>
      </w:r>
      <w:r w:rsidR="00302457">
        <w:rPr>
          <w:rFonts w:ascii="Arial" w:hAnsi="Arial" w:cs="Arial"/>
          <w:sz w:val="20"/>
          <w:szCs w:val="20"/>
        </w:rPr>
        <w:t xml:space="preserve"> </w:t>
      </w:r>
    </w:p>
    <w:p w:rsidR="002E777C" w:rsidRDefault="002E777C" w:rsidP="002E777C">
      <w:pPr>
        <w:jc w:val="both"/>
        <w:rPr>
          <w:rFonts w:ascii="Arial" w:hAnsi="Arial" w:cs="Arial"/>
          <w:sz w:val="20"/>
          <w:szCs w:val="20"/>
        </w:rPr>
      </w:pPr>
    </w:p>
    <w:p w:rsidR="002E777C" w:rsidRDefault="00F52EB2" w:rsidP="002E777C">
      <w:pPr>
        <w:jc w:val="both"/>
        <w:rPr>
          <w:rFonts w:ascii="Arial" w:hAnsi="Arial" w:cs="Arial"/>
          <w:sz w:val="20"/>
          <w:szCs w:val="20"/>
        </w:rPr>
      </w:pPr>
      <w:r w:rsidRPr="00F52EB2">
        <w:rPr>
          <w:rFonts w:ascii="Arial" w:hAnsi="Arial" w:cs="Arial"/>
          <w:sz w:val="20"/>
          <w:szCs w:val="20"/>
        </w:rPr>
        <w:t xml:space="preserve"> </w:t>
      </w:r>
      <w:r w:rsidR="00487768">
        <w:rPr>
          <w:rFonts w:ascii="Arial" w:hAnsi="Arial" w:cs="Arial"/>
          <w:b/>
          <w:sz w:val="20"/>
          <w:szCs w:val="20"/>
        </w:rPr>
        <w:t>στις  26  Μαΐου</w:t>
      </w:r>
      <w:r w:rsidR="002E777C">
        <w:rPr>
          <w:rFonts w:ascii="Arial" w:hAnsi="Arial" w:cs="Arial"/>
          <w:b/>
          <w:sz w:val="20"/>
          <w:szCs w:val="20"/>
        </w:rPr>
        <w:t xml:space="preserve"> 2020</w:t>
      </w:r>
      <w:r w:rsidR="002E777C" w:rsidRPr="00F77487">
        <w:rPr>
          <w:rFonts w:ascii="Arial" w:hAnsi="Arial" w:cs="Arial"/>
          <w:b/>
          <w:sz w:val="20"/>
          <w:szCs w:val="20"/>
        </w:rPr>
        <w:t xml:space="preserve"> ημέρα </w:t>
      </w:r>
      <w:r w:rsidR="00487768">
        <w:rPr>
          <w:rFonts w:ascii="Arial" w:hAnsi="Arial" w:cs="Arial"/>
          <w:b/>
          <w:sz w:val="20"/>
          <w:szCs w:val="20"/>
        </w:rPr>
        <w:t xml:space="preserve">Τρίτη </w:t>
      </w:r>
      <w:r w:rsidR="002E777C" w:rsidRPr="00F77487">
        <w:rPr>
          <w:rFonts w:ascii="Arial" w:hAnsi="Arial" w:cs="Arial"/>
          <w:b/>
          <w:sz w:val="20"/>
          <w:szCs w:val="20"/>
        </w:rPr>
        <w:t xml:space="preserve">και  </w:t>
      </w:r>
      <w:r w:rsidR="002E777C" w:rsidRPr="00F77487">
        <w:rPr>
          <w:rFonts w:ascii="Arial" w:hAnsi="Arial" w:cs="Arial"/>
          <w:sz w:val="20"/>
          <w:szCs w:val="20"/>
        </w:rPr>
        <w:t xml:space="preserve"> </w:t>
      </w:r>
      <w:r w:rsidR="002E777C" w:rsidRPr="00302457">
        <w:rPr>
          <w:rFonts w:ascii="Arial" w:hAnsi="Arial" w:cs="Arial"/>
          <w:sz w:val="20"/>
          <w:szCs w:val="20"/>
        </w:rPr>
        <w:t xml:space="preserve">Ώρα </w:t>
      </w:r>
      <w:r w:rsidR="002E777C" w:rsidRPr="00302457">
        <w:rPr>
          <w:rFonts w:ascii="Arial" w:hAnsi="Arial" w:cs="Arial"/>
          <w:b/>
          <w:sz w:val="20"/>
          <w:szCs w:val="20"/>
        </w:rPr>
        <w:t>10:30</w:t>
      </w:r>
      <w:r w:rsidR="002E777C">
        <w:rPr>
          <w:rFonts w:ascii="Arial" w:hAnsi="Arial" w:cs="Arial"/>
          <w:sz w:val="20"/>
          <w:szCs w:val="20"/>
        </w:rPr>
        <w:t xml:space="preserve"> </w:t>
      </w:r>
      <w:proofErr w:type="spellStart"/>
      <w:r w:rsidR="002E777C">
        <w:rPr>
          <w:rFonts w:ascii="Arial" w:hAnsi="Arial" w:cs="Arial"/>
          <w:sz w:val="20"/>
          <w:szCs w:val="20"/>
        </w:rPr>
        <w:t>π</w:t>
      </w:r>
      <w:r w:rsidR="002E777C" w:rsidRPr="00F77487">
        <w:rPr>
          <w:rFonts w:ascii="Arial" w:hAnsi="Arial" w:cs="Arial"/>
          <w:sz w:val="20"/>
          <w:szCs w:val="20"/>
        </w:rPr>
        <w:t>.μ</w:t>
      </w:r>
      <w:proofErr w:type="spellEnd"/>
      <w:r w:rsidR="002E777C" w:rsidRPr="00F77487">
        <w:rPr>
          <w:rFonts w:ascii="Arial" w:hAnsi="Arial" w:cs="Arial"/>
          <w:sz w:val="20"/>
          <w:szCs w:val="20"/>
        </w:rPr>
        <w:t>.</w:t>
      </w:r>
      <w:r w:rsidR="002E777C">
        <w:rPr>
          <w:rFonts w:ascii="Arial" w:hAnsi="Arial" w:cs="Arial"/>
          <w:sz w:val="20"/>
          <w:szCs w:val="20"/>
        </w:rPr>
        <w:t xml:space="preserve"> </w:t>
      </w:r>
      <w:proofErr w:type="spellStart"/>
      <w:r w:rsidRPr="00F52EB2">
        <w:rPr>
          <w:rFonts w:ascii="Arial" w:hAnsi="Arial" w:cs="Arial"/>
          <w:sz w:val="20"/>
          <w:szCs w:val="20"/>
        </w:rPr>
        <w:t>σύµφωνα</w:t>
      </w:r>
      <w:proofErr w:type="spellEnd"/>
      <w:r w:rsidRPr="00F52EB2">
        <w:rPr>
          <w:rFonts w:ascii="Arial" w:hAnsi="Arial" w:cs="Arial"/>
          <w:sz w:val="20"/>
          <w:szCs w:val="20"/>
        </w:rPr>
        <w:t xml:space="preserve"> µε τις διατάξεις της από11-</w:t>
      </w:r>
      <w:r>
        <w:rPr>
          <w:rFonts w:ascii="Arial" w:hAnsi="Arial" w:cs="Arial"/>
          <w:sz w:val="20"/>
          <w:szCs w:val="20"/>
        </w:rPr>
        <w:t>0</w:t>
      </w:r>
      <w:r w:rsidRPr="00F52EB2">
        <w:rPr>
          <w:rFonts w:ascii="Arial" w:hAnsi="Arial" w:cs="Arial"/>
          <w:sz w:val="20"/>
          <w:szCs w:val="20"/>
        </w:rPr>
        <w:t xml:space="preserve">3-2020 </w:t>
      </w:r>
    </w:p>
    <w:p w:rsidR="002E777C" w:rsidRDefault="002E777C" w:rsidP="002E777C">
      <w:pPr>
        <w:jc w:val="both"/>
        <w:rPr>
          <w:rFonts w:ascii="Arial" w:hAnsi="Arial" w:cs="Arial"/>
          <w:sz w:val="20"/>
          <w:szCs w:val="20"/>
        </w:rPr>
      </w:pPr>
    </w:p>
    <w:p w:rsidR="00AD4071" w:rsidRPr="002E777C" w:rsidRDefault="00F52EB2" w:rsidP="00F52EB2">
      <w:pPr>
        <w:jc w:val="both"/>
        <w:rPr>
          <w:rFonts w:ascii="Arial" w:hAnsi="Arial" w:cs="Arial"/>
          <w:sz w:val="20"/>
          <w:szCs w:val="20"/>
        </w:rPr>
      </w:pPr>
      <w:r w:rsidRPr="00F52EB2">
        <w:rPr>
          <w:rFonts w:ascii="Arial" w:hAnsi="Arial" w:cs="Arial"/>
          <w:sz w:val="20"/>
          <w:szCs w:val="20"/>
        </w:rPr>
        <w:t>ΠΝΠ</w:t>
      </w:r>
      <w:r>
        <w:rPr>
          <w:rFonts w:ascii="Arial" w:hAnsi="Arial" w:cs="Arial"/>
          <w:sz w:val="20"/>
          <w:szCs w:val="20"/>
        </w:rPr>
        <w:t xml:space="preserve"> </w:t>
      </w:r>
      <w:r w:rsidRPr="00F52EB2">
        <w:rPr>
          <w:rFonts w:ascii="Arial" w:hAnsi="Arial" w:cs="Arial"/>
          <w:sz w:val="20"/>
          <w:szCs w:val="20"/>
        </w:rPr>
        <w:t>(ΦΕΚ 55/Α/11-3-20),</w:t>
      </w:r>
      <w:r w:rsidR="00F20D78" w:rsidRPr="00F77487">
        <w:rPr>
          <w:rFonts w:ascii="Arial" w:hAnsi="Arial" w:cs="Arial"/>
          <w:sz w:val="20"/>
          <w:szCs w:val="20"/>
        </w:rPr>
        <w:t xml:space="preserve"> για την συζήτηση και λήψη </w:t>
      </w:r>
      <w:r>
        <w:rPr>
          <w:rFonts w:ascii="Arial" w:hAnsi="Arial" w:cs="Arial"/>
          <w:sz w:val="20"/>
          <w:szCs w:val="20"/>
        </w:rPr>
        <w:t xml:space="preserve"> </w:t>
      </w:r>
      <w:r w:rsidR="00C50109">
        <w:rPr>
          <w:rFonts w:ascii="Arial" w:hAnsi="Arial" w:cs="Arial"/>
          <w:sz w:val="20"/>
          <w:szCs w:val="20"/>
        </w:rPr>
        <w:t>αποφάσεων στα</w:t>
      </w:r>
      <w:r w:rsidR="00D1309A">
        <w:rPr>
          <w:rFonts w:ascii="Arial" w:hAnsi="Arial" w:cs="Arial"/>
          <w:sz w:val="20"/>
          <w:szCs w:val="20"/>
        </w:rPr>
        <w:t xml:space="preserve"> παρακάτω  θέμα</w:t>
      </w:r>
      <w:r w:rsidR="00C50109">
        <w:rPr>
          <w:rFonts w:ascii="Arial" w:hAnsi="Arial" w:cs="Arial"/>
          <w:sz w:val="20"/>
          <w:szCs w:val="20"/>
        </w:rPr>
        <w:t>τα</w:t>
      </w:r>
      <w:r w:rsidR="00F20D78" w:rsidRPr="00F77487">
        <w:rPr>
          <w:rFonts w:ascii="Arial" w:hAnsi="Arial" w:cs="Arial"/>
          <w:sz w:val="20"/>
          <w:szCs w:val="20"/>
        </w:rPr>
        <w:t xml:space="preserve"> της </w:t>
      </w:r>
      <w:r w:rsidR="00367D32">
        <w:rPr>
          <w:rFonts w:ascii="Arial" w:hAnsi="Arial" w:cs="Arial"/>
          <w:sz w:val="20"/>
          <w:szCs w:val="20"/>
        </w:rPr>
        <w:t xml:space="preserve"> </w:t>
      </w:r>
      <w:r w:rsidR="00F20D78" w:rsidRPr="00F77487">
        <w:rPr>
          <w:rFonts w:ascii="Arial" w:hAnsi="Arial" w:cs="Arial"/>
          <w:sz w:val="20"/>
          <w:szCs w:val="20"/>
        </w:rPr>
        <w:t xml:space="preserve">ημερήσιας διάταξης </w:t>
      </w:r>
      <w:r w:rsidR="002E777C" w:rsidRPr="002E777C">
        <w:rPr>
          <w:rFonts w:ascii="Arial" w:hAnsi="Arial" w:cs="Arial"/>
          <w:sz w:val="20"/>
          <w:szCs w:val="20"/>
        </w:rPr>
        <w:t>:</w:t>
      </w:r>
    </w:p>
    <w:p w:rsidR="00580A6D" w:rsidRDefault="00580A6D" w:rsidP="00050509">
      <w:pPr>
        <w:jc w:val="both"/>
        <w:rPr>
          <w:rFonts w:ascii="Arial" w:hAnsi="Arial" w:cs="Arial"/>
          <w:sz w:val="20"/>
          <w:szCs w:val="20"/>
        </w:rPr>
      </w:pPr>
    </w:p>
    <w:p w:rsidR="006550B7" w:rsidRDefault="006550B7" w:rsidP="00C2495F">
      <w:pPr>
        <w:jc w:val="both"/>
        <w:rPr>
          <w:sz w:val="20"/>
          <w:szCs w:val="20"/>
        </w:rPr>
      </w:pPr>
    </w:p>
    <w:p w:rsidR="006550B7" w:rsidRDefault="006550B7"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6A7B1C" w:rsidRDefault="006A7B1C"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74118A" w:rsidRDefault="0074118A" w:rsidP="00C2495F">
      <w:pPr>
        <w:jc w:val="both"/>
        <w:rPr>
          <w:sz w:val="20"/>
          <w:szCs w:val="20"/>
        </w:rPr>
      </w:pPr>
    </w:p>
    <w:p w:rsidR="00487768" w:rsidRPr="003A6A04" w:rsidRDefault="003A6A04" w:rsidP="003A6A04">
      <w:pPr>
        <w:rPr>
          <w:sz w:val="20"/>
          <w:szCs w:val="20"/>
        </w:rPr>
      </w:pPr>
      <w:r w:rsidRPr="003A6A04">
        <w:rPr>
          <w:b/>
          <w:sz w:val="20"/>
          <w:szCs w:val="20"/>
          <w:u w:val="single"/>
        </w:rPr>
        <w:lastRenderedPageBreak/>
        <w:t>ΘΕΜΑ 1</w:t>
      </w:r>
      <w:r>
        <w:rPr>
          <w:b/>
          <w:sz w:val="20"/>
          <w:szCs w:val="20"/>
          <w:u w:val="single"/>
          <w:vertAlign w:val="superscript"/>
        </w:rPr>
        <w:t>ο</w:t>
      </w:r>
      <w:r w:rsidRPr="003A6A04">
        <w:rPr>
          <w:b/>
          <w:sz w:val="20"/>
          <w:szCs w:val="20"/>
          <w:u w:val="single"/>
        </w:rPr>
        <w:t>:</w:t>
      </w:r>
      <w:r w:rsidRPr="003A6A04">
        <w:rPr>
          <w:sz w:val="20"/>
          <w:szCs w:val="20"/>
        </w:rPr>
        <w:t xml:space="preserve">  </w:t>
      </w:r>
      <w:r w:rsidR="00487768" w:rsidRPr="003A6A04">
        <w:rPr>
          <w:sz w:val="20"/>
          <w:szCs w:val="20"/>
        </w:rPr>
        <w:t>Υποβολή τριμηνιαίας έκθεσης εκτέλεσης του προϋπολογισμού Εσόδων – Δαπανών  έτους 2020  για το Α’ τρίμηνο.</w:t>
      </w:r>
    </w:p>
    <w:p w:rsidR="00F10798" w:rsidRPr="003A6A04" w:rsidRDefault="00F10798" w:rsidP="003A6A04">
      <w:pPr>
        <w:pStyle w:val="Bodytext0"/>
        <w:shd w:val="clear" w:color="auto" w:fill="auto"/>
        <w:spacing w:before="0" w:line="360" w:lineRule="auto"/>
        <w:ind w:right="-46" w:firstLine="0"/>
        <w:jc w:val="both"/>
        <w:rPr>
          <w:rFonts w:ascii="Times New Roman" w:hAnsi="Times New Roman" w:cs="Times New Roman"/>
          <w:sz w:val="20"/>
          <w:szCs w:val="20"/>
        </w:rPr>
      </w:pPr>
    </w:p>
    <w:p w:rsidR="00487768" w:rsidRPr="003A6A04" w:rsidRDefault="003A6A04" w:rsidP="003A6A04">
      <w:pPr>
        <w:ind w:right="-1617"/>
        <w:rPr>
          <w:sz w:val="20"/>
          <w:szCs w:val="20"/>
        </w:rPr>
      </w:pPr>
      <w:r>
        <w:rPr>
          <w:b/>
          <w:sz w:val="20"/>
          <w:szCs w:val="20"/>
          <w:u w:val="single"/>
        </w:rPr>
        <w:t>ΘΕΜΑ  2ο</w:t>
      </w:r>
      <w:r w:rsidRPr="003A6A04">
        <w:rPr>
          <w:b/>
          <w:sz w:val="20"/>
          <w:szCs w:val="20"/>
          <w:u w:val="single"/>
        </w:rPr>
        <w:t>:</w:t>
      </w:r>
      <w:r w:rsidRPr="003A6A04">
        <w:rPr>
          <w:sz w:val="20"/>
          <w:szCs w:val="20"/>
          <w:u w:val="single"/>
        </w:rPr>
        <w:t xml:space="preserve"> </w:t>
      </w:r>
      <w:r w:rsidRPr="003A6A04">
        <w:rPr>
          <w:sz w:val="20"/>
          <w:szCs w:val="20"/>
        </w:rPr>
        <w:t xml:space="preserve"> </w:t>
      </w:r>
      <w:r w:rsidR="00487768" w:rsidRPr="003A6A04">
        <w:rPr>
          <w:sz w:val="20"/>
          <w:szCs w:val="20"/>
        </w:rPr>
        <w:t>«Λήψη απόφασης περί εγκρίσεως λογαριασμού εσόδων-εξόδων μηνός ΔΕΚΕΜΒΡΙΟΥ 2019 &amp;</w:t>
      </w:r>
    </w:p>
    <w:p w:rsidR="00487768" w:rsidRPr="003A6A04" w:rsidRDefault="00487768" w:rsidP="003A6A04">
      <w:pPr>
        <w:ind w:right="-1617"/>
        <w:rPr>
          <w:sz w:val="20"/>
          <w:szCs w:val="20"/>
        </w:rPr>
      </w:pPr>
      <w:r w:rsidRPr="003A6A04">
        <w:rPr>
          <w:sz w:val="20"/>
          <w:szCs w:val="20"/>
        </w:rPr>
        <w:t xml:space="preserve"> ΙΑΝΟΥΑΡΙΟΥ –ΦΕΒΡΟΥΑΡΙΟΥ-ΜΑΡΤΙΟΥ 2020» του Ν.Π.Δ.Δ. ΚΟΙΠΑΠ «Η ΕΣΤΙΑ» ΔΗΜΟΥ ΔΙΟΝΥΣΟΥ</w:t>
      </w:r>
    </w:p>
    <w:p w:rsidR="00C4719E" w:rsidRPr="003A6A04" w:rsidRDefault="00C4719E" w:rsidP="003A6A04">
      <w:pPr>
        <w:rPr>
          <w:sz w:val="20"/>
          <w:szCs w:val="20"/>
        </w:rPr>
      </w:pPr>
    </w:p>
    <w:p w:rsidR="0074118A" w:rsidRPr="003A6A04" w:rsidRDefault="0074118A" w:rsidP="003A6A04">
      <w:pPr>
        <w:rPr>
          <w:sz w:val="20"/>
          <w:szCs w:val="20"/>
        </w:rPr>
      </w:pPr>
    </w:p>
    <w:p w:rsidR="008F3146" w:rsidRDefault="0048170A" w:rsidP="008F3146">
      <w:pPr>
        <w:tabs>
          <w:tab w:val="num" w:pos="4860"/>
        </w:tabs>
        <w:rPr>
          <w:b/>
          <w:sz w:val="20"/>
          <w:szCs w:val="20"/>
        </w:rPr>
      </w:pPr>
      <w:r w:rsidRPr="003A6A04">
        <w:rPr>
          <w:b/>
          <w:sz w:val="20"/>
          <w:szCs w:val="20"/>
        </w:rPr>
        <w:t xml:space="preserve"> </w:t>
      </w:r>
      <w:r w:rsidR="0074118A" w:rsidRPr="003A6A04">
        <w:rPr>
          <w:b/>
          <w:sz w:val="20"/>
          <w:szCs w:val="20"/>
          <w:u w:val="single"/>
        </w:rPr>
        <w:t>ΘΕΜΑ 3</w:t>
      </w:r>
      <w:r w:rsidR="0074118A" w:rsidRPr="003A6A04">
        <w:rPr>
          <w:b/>
          <w:sz w:val="20"/>
          <w:szCs w:val="20"/>
          <w:u w:val="single"/>
          <w:vertAlign w:val="superscript"/>
        </w:rPr>
        <w:t>ο</w:t>
      </w:r>
      <w:r w:rsidR="0074118A" w:rsidRPr="003A6A04">
        <w:rPr>
          <w:sz w:val="20"/>
          <w:szCs w:val="20"/>
          <w:u w:val="single"/>
        </w:rPr>
        <w:t>:</w:t>
      </w:r>
      <w:r w:rsidR="00F10798" w:rsidRPr="003A6A04">
        <w:rPr>
          <w:sz w:val="20"/>
          <w:szCs w:val="20"/>
          <w:u w:val="single"/>
        </w:rPr>
        <w:t xml:space="preserve"> </w:t>
      </w:r>
      <w:r w:rsidR="008F3146" w:rsidRPr="008F3146">
        <w:rPr>
          <w:sz w:val="20"/>
          <w:szCs w:val="20"/>
        </w:rPr>
        <w:t>Αιτήσεις εγγραφών-  επανεγγραφών  νηπίων για την νέα σχολική  χρονιά 2020-2021, προθεσμία υποβολής  ,  τρόπος  υποβολής και καθορισμός δικαιολογητικών</w:t>
      </w:r>
      <w:r w:rsidR="008F3146" w:rsidRPr="00B662FB">
        <w:rPr>
          <w:b/>
          <w:sz w:val="20"/>
          <w:szCs w:val="20"/>
        </w:rPr>
        <w:t xml:space="preserve"> .</w:t>
      </w:r>
    </w:p>
    <w:p w:rsidR="00FF3885" w:rsidRPr="003A6A04" w:rsidRDefault="00FF3885" w:rsidP="003A6A04">
      <w:pPr>
        <w:pStyle w:val="3"/>
        <w:rPr>
          <w:sz w:val="20"/>
          <w:szCs w:val="20"/>
        </w:rPr>
      </w:pPr>
    </w:p>
    <w:p w:rsidR="00A177D0" w:rsidRPr="003A6A04" w:rsidRDefault="00FF3885" w:rsidP="003A6A04">
      <w:pPr>
        <w:rPr>
          <w:sz w:val="20"/>
          <w:szCs w:val="20"/>
        </w:rPr>
      </w:pPr>
      <w:r w:rsidRPr="003A6A04">
        <w:rPr>
          <w:b/>
          <w:sz w:val="20"/>
          <w:szCs w:val="20"/>
          <w:u w:val="single"/>
        </w:rPr>
        <w:t>ΘΕΜΑ 4</w:t>
      </w:r>
      <w:r w:rsidRPr="003A6A04">
        <w:rPr>
          <w:b/>
          <w:sz w:val="20"/>
          <w:szCs w:val="20"/>
          <w:u w:val="single"/>
          <w:vertAlign w:val="superscript"/>
        </w:rPr>
        <w:t>ο</w:t>
      </w:r>
      <w:r w:rsidRPr="003A6A04">
        <w:rPr>
          <w:sz w:val="20"/>
          <w:szCs w:val="20"/>
          <w:u w:val="single"/>
        </w:rPr>
        <w:t xml:space="preserve">: </w:t>
      </w:r>
      <w:r w:rsidR="00A177D0" w:rsidRPr="003A6A04">
        <w:rPr>
          <w:sz w:val="20"/>
          <w:szCs w:val="20"/>
        </w:rPr>
        <w:t xml:space="preserve">Λήψη απόφασης για καθορισμό των κριτηρίων </w:t>
      </w:r>
      <w:proofErr w:type="spellStart"/>
      <w:r w:rsidR="00A177D0" w:rsidRPr="003A6A04">
        <w:rPr>
          <w:sz w:val="20"/>
          <w:szCs w:val="20"/>
        </w:rPr>
        <w:t>μοριοδότησης</w:t>
      </w:r>
      <w:proofErr w:type="spellEnd"/>
      <w:r w:rsidR="00A177D0" w:rsidRPr="003A6A04">
        <w:rPr>
          <w:sz w:val="20"/>
          <w:szCs w:val="20"/>
        </w:rPr>
        <w:t xml:space="preserve">   που θα ληφθούν υπόψη για την εξέταση των αιτήσεων εγγραφής νηπίων στους Σταθμούς για την σχολική  χρονιά 2020-2021</w:t>
      </w:r>
    </w:p>
    <w:p w:rsidR="00FF3885" w:rsidRPr="003A6A04" w:rsidRDefault="00FF3885" w:rsidP="003A6A04">
      <w:pPr>
        <w:pStyle w:val="3"/>
        <w:rPr>
          <w:sz w:val="20"/>
          <w:szCs w:val="20"/>
          <w:u w:val="single"/>
        </w:rPr>
      </w:pPr>
    </w:p>
    <w:p w:rsidR="00FF3885" w:rsidRPr="006A7B1C" w:rsidRDefault="00FF3885" w:rsidP="006A7B1C">
      <w:pPr>
        <w:spacing w:line="360" w:lineRule="auto"/>
        <w:ind w:right="57"/>
        <w:jc w:val="both"/>
        <w:rPr>
          <w:sz w:val="20"/>
          <w:szCs w:val="20"/>
        </w:rPr>
      </w:pPr>
      <w:r w:rsidRPr="003A6A04">
        <w:rPr>
          <w:b/>
          <w:sz w:val="20"/>
          <w:szCs w:val="20"/>
          <w:u w:val="single"/>
        </w:rPr>
        <w:t>ΘΕΜΑ 5</w:t>
      </w:r>
      <w:r w:rsidRPr="003A6A04">
        <w:rPr>
          <w:b/>
          <w:sz w:val="20"/>
          <w:szCs w:val="20"/>
          <w:u w:val="single"/>
          <w:vertAlign w:val="superscript"/>
        </w:rPr>
        <w:t>ο</w:t>
      </w:r>
      <w:r w:rsidRPr="003A6A04">
        <w:rPr>
          <w:sz w:val="20"/>
          <w:szCs w:val="20"/>
          <w:u w:val="single"/>
        </w:rPr>
        <w:t>:</w:t>
      </w:r>
      <w:r w:rsidR="00A177D0" w:rsidRPr="003A6A04">
        <w:rPr>
          <w:bCs/>
          <w:sz w:val="20"/>
          <w:szCs w:val="20"/>
        </w:rPr>
        <w:t>Λήψη απόφασης  για συγκρότηση επιτροπής για την αξιολόγηση  αιτήσεων  εγγραφής νηπίων για το σχολικό έτος 2020-2021 .</w:t>
      </w:r>
    </w:p>
    <w:p w:rsidR="005F261D" w:rsidRPr="003A6A04" w:rsidRDefault="00FF3885" w:rsidP="003A6A04">
      <w:pPr>
        <w:rPr>
          <w:sz w:val="20"/>
          <w:szCs w:val="20"/>
        </w:rPr>
      </w:pPr>
      <w:r w:rsidRPr="003A6A04">
        <w:rPr>
          <w:b/>
          <w:sz w:val="20"/>
          <w:szCs w:val="20"/>
          <w:u w:val="single"/>
        </w:rPr>
        <w:t>ΘΕΜΑ 6</w:t>
      </w:r>
      <w:r w:rsidRPr="003A6A04">
        <w:rPr>
          <w:b/>
          <w:sz w:val="20"/>
          <w:szCs w:val="20"/>
          <w:u w:val="single"/>
          <w:vertAlign w:val="superscript"/>
        </w:rPr>
        <w:t>ο</w:t>
      </w:r>
      <w:r w:rsidRPr="003A6A04">
        <w:rPr>
          <w:b/>
          <w:sz w:val="20"/>
          <w:szCs w:val="20"/>
          <w:u w:val="single"/>
        </w:rPr>
        <w:t>:</w:t>
      </w:r>
      <w:r w:rsidRPr="003A6A04">
        <w:rPr>
          <w:sz w:val="20"/>
          <w:szCs w:val="20"/>
          <w:u w:val="single"/>
        </w:rPr>
        <w:t xml:space="preserve"> </w:t>
      </w:r>
      <w:r w:rsidR="005F261D" w:rsidRPr="003A6A04">
        <w:rPr>
          <w:sz w:val="20"/>
          <w:szCs w:val="20"/>
        </w:rPr>
        <w:t>Καθορισμός καταβολής μηνιαίας οικονομικής εισφοράς (τροφεία) για το σχολικό έτος 2020-2021 των φιλοξενούμενων νηπίων στα Παραρτήματα των Παιδικών και Βρεφονηπιακών  Σταθμών.</w:t>
      </w:r>
    </w:p>
    <w:p w:rsidR="00487768" w:rsidRPr="003A6A04" w:rsidRDefault="00487768" w:rsidP="003A6A04">
      <w:pPr>
        <w:pStyle w:val="3"/>
        <w:rPr>
          <w:sz w:val="20"/>
          <w:szCs w:val="20"/>
          <w:u w:val="single"/>
        </w:rPr>
      </w:pPr>
    </w:p>
    <w:p w:rsidR="005F261D" w:rsidRPr="003A6A04" w:rsidRDefault="00FF3885" w:rsidP="003A6A04">
      <w:pPr>
        <w:autoSpaceDE w:val="0"/>
        <w:autoSpaceDN w:val="0"/>
        <w:adjustRightInd w:val="0"/>
        <w:rPr>
          <w:sz w:val="20"/>
          <w:szCs w:val="20"/>
        </w:rPr>
      </w:pPr>
      <w:r w:rsidRPr="003A6A04">
        <w:rPr>
          <w:b/>
          <w:sz w:val="20"/>
          <w:szCs w:val="20"/>
          <w:u w:val="single"/>
        </w:rPr>
        <w:t>ΘΕΜΑ 7</w:t>
      </w:r>
      <w:r w:rsidRPr="003A6A04">
        <w:rPr>
          <w:b/>
          <w:sz w:val="20"/>
          <w:szCs w:val="20"/>
          <w:u w:val="single"/>
          <w:vertAlign w:val="superscript"/>
        </w:rPr>
        <w:t>ο</w:t>
      </w:r>
      <w:r w:rsidRPr="003A6A04">
        <w:rPr>
          <w:sz w:val="20"/>
          <w:szCs w:val="20"/>
          <w:u w:val="single"/>
        </w:rPr>
        <w:t xml:space="preserve">: </w:t>
      </w:r>
      <w:r w:rsidR="005F261D" w:rsidRPr="003A6A04">
        <w:rPr>
          <w:sz w:val="20"/>
          <w:szCs w:val="20"/>
        </w:rPr>
        <w:t xml:space="preserve">Εξειδίκευση Πίστωσης εγγεγραμμένης στον Κ.Α. 00.6142 </w:t>
      </w:r>
      <w:proofErr w:type="spellStart"/>
      <w:r w:rsidR="005F261D" w:rsidRPr="003A6A04">
        <w:rPr>
          <w:sz w:val="20"/>
          <w:szCs w:val="20"/>
        </w:rPr>
        <w:t>ο.ε</w:t>
      </w:r>
      <w:proofErr w:type="spellEnd"/>
      <w:r w:rsidR="005F261D" w:rsidRPr="003A6A04">
        <w:rPr>
          <w:sz w:val="20"/>
          <w:szCs w:val="20"/>
        </w:rPr>
        <w:t>. 2020 με τίτλο «αμοιβές νομικών προσώπων ιδιωτικού δικαίου»  και  έγκριση τεχνικής  μελέτης για την  ανάθεση της έκδοσης μηχανογραφικών  μισθοδοτικών καταστάσεων και λοιπών υπηρεσιών του ΝΠ  .</w:t>
      </w:r>
    </w:p>
    <w:p w:rsidR="00487768" w:rsidRPr="003A6A04" w:rsidRDefault="00487768" w:rsidP="003A6A04">
      <w:pPr>
        <w:pStyle w:val="3"/>
        <w:rPr>
          <w:sz w:val="20"/>
          <w:szCs w:val="20"/>
          <w:u w:val="single"/>
        </w:rPr>
      </w:pPr>
    </w:p>
    <w:p w:rsidR="008F3146" w:rsidRDefault="00FF3885" w:rsidP="003A6A04">
      <w:pPr>
        <w:autoSpaceDE w:val="0"/>
        <w:autoSpaceDN w:val="0"/>
        <w:adjustRightInd w:val="0"/>
        <w:rPr>
          <w:sz w:val="20"/>
          <w:szCs w:val="20"/>
        </w:rPr>
      </w:pPr>
      <w:r w:rsidRPr="003A6A04">
        <w:rPr>
          <w:b/>
          <w:sz w:val="20"/>
          <w:szCs w:val="20"/>
          <w:u w:val="single"/>
        </w:rPr>
        <w:t>ΘΕΜΑ 8</w:t>
      </w:r>
      <w:r w:rsidRPr="003A6A04">
        <w:rPr>
          <w:b/>
          <w:sz w:val="20"/>
          <w:szCs w:val="20"/>
          <w:u w:val="single"/>
          <w:vertAlign w:val="superscript"/>
        </w:rPr>
        <w:t>ο</w:t>
      </w:r>
      <w:r w:rsidRPr="003A6A04">
        <w:rPr>
          <w:sz w:val="20"/>
          <w:szCs w:val="20"/>
          <w:u w:val="single"/>
        </w:rPr>
        <w:t xml:space="preserve">: </w:t>
      </w:r>
      <w:r w:rsidR="005F261D" w:rsidRPr="003A6A04">
        <w:rPr>
          <w:sz w:val="20"/>
          <w:szCs w:val="20"/>
        </w:rPr>
        <w:t xml:space="preserve">Εξειδίκευση Πίστωσης εγγεγραμμένης στον Κ.Α. 00.6142 </w:t>
      </w:r>
      <w:proofErr w:type="spellStart"/>
      <w:r w:rsidR="005F261D" w:rsidRPr="003A6A04">
        <w:rPr>
          <w:sz w:val="20"/>
          <w:szCs w:val="20"/>
        </w:rPr>
        <w:t>ο.ε</w:t>
      </w:r>
      <w:proofErr w:type="spellEnd"/>
      <w:r w:rsidR="005F261D" w:rsidRPr="003A6A04">
        <w:rPr>
          <w:sz w:val="20"/>
          <w:szCs w:val="20"/>
        </w:rPr>
        <w:t xml:space="preserve">. 2020 με τίτλο «αμοιβές νομικών προσώπων ιδιωτικού δικαίου»  για δαπάνη παροχής υπηρεσιών για   την  παρακολούθηση  και συντήρηση του προγράμματος των εφαρμογών  Οικονομικής Διαχείρισης- Γενικής Λογιστικής –Μητρώου Παγίων  και υπηρεσιών εκπαίδευσης  του ΝΠ .  </w:t>
      </w:r>
    </w:p>
    <w:p w:rsidR="008F3146" w:rsidRDefault="008F3146" w:rsidP="003A6A04">
      <w:pPr>
        <w:autoSpaceDE w:val="0"/>
        <w:autoSpaceDN w:val="0"/>
        <w:adjustRightInd w:val="0"/>
        <w:rPr>
          <w:sz w:val="20"/>
          <w:szCs w:val="20"/>
        </w:rPr>
      </w:pPr>
    </w:p>
    <w:p w:rsidR="008F3146" w:rsidRPr="008F3146" w:rsidRDefault="008F3146" w:rsidP="008F3146">
      <w:pPr>
        <w:tabs>
          <w:tab w:val="left" w:pos="4860"/>
        </w:tabs>
        <w:rPr>
          <w:sz w:val="20"/>
          <w:szCs w:val="20"/>
        </w:rPr>
      </w:pPr>
      <w:r w:rsidRPr="003A6A04">
        <w:rPr>
          <w:b/>
          <w:sz w:val="20"/>
          <w:szCs w:val="20"/>
          <w:u w:val="single"/>
        </w:rPr>
        <w:t xml:space="preserve">ΘΕΜΑ </w:t>
      </w:r>
      <w:r>
        <w:rPr>
          <w:b/>
          <w:sz w:val="20"/>
          <w:szCs w:val="20"/>
          <w:u w:val="single"/>
        </w:rPr>
        <w:t>9</w:t>
      </w:r>
      <w:r w:rsidRPr="003A6A04">
        <w:rPr>
          <w:b/>
          <w:sz w:val="20"/>
          <w:szCs w:val="20"/>
          <w:u w:val="single"/>
          <w:vertAlign w:val="superscript"/>
        </w:rPr>
        <w:t>ο</w:t>
      </w:r>
      <w:r w:rsidRPr="003A6A04">
        <w:rPr>
          <w:sz w:val="20"/>
          <w:szCs w:val="20"/>
          <w:u w:val="single"/>
        </w:rPr>
        <w:t>:</w:t>
      </w:r>
      <w:r w:rsidRPr="008F3146">
        <w:rPr>
          <w:b/>
          <w:sz w:val="20"/>
          <w:szCs w:val="20"/>
        </w:rPr>
        <w:t xml:space="preserve"> </w:t>
      </w:r>
      <w:r w:rsidRPr="008F3146">
        <w:rPr>
          <w:sz w:val="20"/>
          <w:szCs w:val="20"/>
        </w:rPr>
        <w:t xml:space="preserve">Έγκριση Πίστωσης εγγεγραμμένης στον Κ.Α. </w:t>
      </w:r>
      <w:r w:rsidRPr="008F3146">
        <w:rPr>
          <w:color w:val="000000"/>
          <w:sz w:val="20"/>
          <w:szCs w:val="20"/>
        </w:rPr>
        <w:t>15.6142.0001</w:t>
      </w:r>
      <w:r w:rsidRPr="008F3146">
        <w:rPr>
          <w:sz w:val="20"/>
          <w:szCs w:val="20"/>
        </w:rPr>
        <w:t xml:space="preserve"> </w:t>
      </w:r>
      <w:proofErr w:type="spellStart"/>
      <w:r w:rsidRPr="008F3146">
        <w:rPr>
          <w:sz w:val="20"/>
          <w:szCs w:val="20"/>
        </w:rPr>
        <w:t>ο.ε</w:t>
      </w:r>
      <w:proofErr w:type="spellEnd"/>
      <w:r w:rsidRPr="008F3146">
        <w:rPr>
          <w:sz w:val="20"/>
          <w:szCs w:val="20"/>
        </w:rPr>
        <w:t>. 2020 με τίτλο «</w:t>
      </w:r>
      <w:r w:rsidRPr="008F3146">
        <w:rPr>
          <w:color w:val="000000"/>
          <w:sz w:val="20"/>
          <w:szCs w:val="20"/>
        </w:rPr>
        <w:t xml:space="preserve">Αμοιβές Ν.Π.Ι.Δ. για  Σχεδίαση, εγκατάσταση &amp; εφαρμογή </w:t>
      </w:r>
      <w:r w:rsidRPr="008F3146">
        <w:rPr>
          <w:color w:val="000000"/>
          <w:sz w:val="20"/>
          <w:szCs w:val="20"/>
          <w:lang w:val="en-US"/>
        </w:rPr>
        <w:t>HACCP</w:t>
      </w:r>
      <w:r w:rsidRPr="008F3146">
        <w:rPr>
          <w:sz w:val="20"/>
          <w:szCs w:val="20"/>
        </w:rPr>
        <w:t xml:space="preserve">» Έγκριση της μελέτης και των τεχνικών προδιαγραφών για την  ανάθεση της </w:t>
      </w:r>
      <w:r w:rsidRPr="008F3146">
        <w:rPr>
          <w:rFonts w:eastAsia="Calibri"/>
          <w:sz w:val="20"/>
          <w:szCs w:val="20"/>
        </w:rPr>
        <w:t xml:space="preserve"> ΥΠΗΡΕΣΙΑΣ </w:t>
      </w:r>
      <w:r w:rsidRPr="008F3146">
        <w:rPr>
          <w:sz w:val="20"/>
          <w:szCs w:val="20"/>
        </w:rPr>
        <w:t>ΣΧΕΔΙΑΣΜΟΣ, ΕΓΚΑΤΑΣΤΑΣΗ ΚΑΙ ΕΦΑΡΜΟΓΗ ΣΥΣΤΗΜΑΤΟΣ ΑΣΦΑΛΕΙΑΣ ΤΡΟΦΙΜΩΝ HACCP, ΣΤΟΥΣ ΒΡΕΦΟΝΗΠΙΑΚΟΥΣ ΚΑΙ ΠΑΙΔΙΚΟΥΣ ΣΤΑΘΜΟΥΣ ΤΟΥ Ν.Π.Δ.Δ. ΚΟΙΠΑΠ «Η ΕΣΤΙΑ»  ΔΗΜΟΥ ΔΙΟΝΥΣΟΥ</w:t>
      </w:r>
    </w:p>
    <w:p w:rsidR="00FF3885" w:rsidRPr="003A6A04" w:rsidRDefault="00FF3885" w:rsidP="003A6A04">
      <w:pPr>
        <w:tabs>
          <w:tab w:val="num" w:pos="4860"/>
        </w:tabs>
        <w:rPr>
          <w:sz w:val="20"/>
          <w:szCs w:val="20"/>
          <w:u w:val="single"/>
        </w:rPr>
      </w:pPr>
    </w:p>
    <w:p w:rsidR="008F3146" w:rsidRPr="008F3146" w:rsidRDefault="008F3146" w:rsidP="008F3146">
      <w:pPr>
        <w:pStyle w:val="10"/>
        <w:jc w:val="both"/>
        <w:rPr>
          <w:rFonts w:ascii="Times New Roman" w:eastAsia="Times New Roman" w:hAnsi="Times New Roman" w:cs="Times New Roman"/>
          <w:color w:val="000000"/>
          <w:sz w:val="20"/>
          <w:szCs w:val="20"/>
        </w:rPr>
      </w:pPr>
      <w:r w:rsidRPr="008101F6">
        <w:rPr>
          <w:rFonts w:ascii="Calibri" w:eastAsia="Arial" w:hAnsi="Calibri" w:cs="Arial"/>
          <w:b/>
          <w:color w:val="000000"/>
          <w:sz w:val="21"/>
          <w:szCs w:val="21"/>
          <w:u w:val="single"/>
        </w:rPr>
        <w:t>Θέμα</w:t>
      </w:r>
      <w:r>
        <w:rPr>
          <w:rFonts w:ascii="Calibri" w:eastAsia="Arial" w:hAnsi="Calibri" w:cs="Arial"/>
          <w:b/>
          <w:color w:val="000000"/>
          <w:sz w:val="21"/>
          <w:szCs w:val="21"/>
          <w:u w:val="single"/>
        </w:rPr>
        <w:t xml:space="preserve"> 10</w:t>
      </w:r>
      <w:r w:rsidRPr="008101F6">
        <w:rPr>
          <w:rFonts w:ascii="Calibri" w:eastAsia="Arial" w:hAnsi="Calibri" w:cs="Arial"/>
          <w:b/>
          <w:color w:val="000000"/>
          <w:sz w:val="21"/>
          <w:szCs w:val="21"/>
          <w:u w:val="single"/>
        </w:rPr>
        <w:t>ο</w:t>
      </w:r>
      <w:r>
        <w:rPr>
          <w:rFonts w:ascii="Calibri" w:eastAsia="Arial" w:hAnsi="Calibri" w:cs="Arial"/>
          <w:b/>
          <w:color w:val="000000"/>
          <w:sz w:val="21"/>
          <w:szCs w:val="21"/>
        </w:rPr>
        <w:t xml:space="preserve"> : </w:t>
      </w:r>
      <w:r w:rsidRPr="008F3146">
        <w:rPr>
          <w:rFonts w:ascii="Times New Roman" w:hAnsi="Times New Roman" w:cs="Times New Roman"/>
          <w:sz w:val="20"/>
          <w:szCs w:val="20"/>
        </w:rPr>
        <w:t xml:space="preserve">Εξειδίκευση Πίστωσης εγγεγραμμένης στον Κ.Α. 15.6265 </w:t>
      </w:r>
      <w:proofErr w:type="spellStart"/>
      <w:r w:rsidRPr="008F3146">
        <w:rPr>
          <w:rFonts w:ascii="Times New Roman" w:hAnsi="Times New Roman" w:cs="Times New Roman"/>
          <w:sz w:val="20"/>
          <w:szCs w:val="20"/>
        </w:rPr>
        <w:t>ο.ε</w:t>
      </w:r>
      <w:proofErr w:type="spellEnd"/>
      <w:r w:rsidRPr="008F3146">
        <w:rPr>
          <w:rFonts w:ascii="Times New Roman" w:hAnsi="Times New Roman" w:cs="Times New Roman"/>
          <w:sz w:val="20"/>
          <w:szCs w:val="20"/>
        </w:rPr>
        <w:t xml:space="preserve">. 2020 με τίτλο «Συντήρηση και επισκευή επίπλων και λοιπού εξοπλισμού σκευών και λοιπού εξοπλισμού» </w:t>
      </w:r>
      <w:r w:rsidRPr="008F3146">
        <w:rPr>
          <w:rFonts w:ascii="Times New Roman" w:eastAsia="Times New Roman" w:hAnsi="Times New Roman" w:cs="Times New Roman"/>
          <w:color w:val="000000"/>
          <w:sz w:val="20"/>
          <w:szCs w:val="20"/>
        </w:rPr>
        <w:t xml:space="preserve">για απευθείας ανάθεση της προμήθειας , αντικατάστασης και τοποθέτησης  ηλιακών </w:t>
      </w:r>
      <w:proofErr w:type="spellStart"/>
      <w:r w:rsidRPr="008F3146">
        <w:rPr>
          <w:rFonts w:ascii="Times New Roman" w:eastAsia="Times New Roman" w:hAnsi="Times New Roman" w:cs="Times New Roman"/>
          <w:color w:val="000000"/>
          <w:sz w:val="20"/>
          <w:szCs w:val="20"/>
        </w:rPr>
        <w:t>συστήματων</w:t>
      </w:r>
      <w:proofErr w:type="spellEnd"/>
      <w:r w:rsidRPr="008F3146">
        <w:rPr>
          <w:rFonts w:ascii="Times New Roman" w:eastAsia="Times New Roman" w:hAnsi="Times New Roman" w:cs="Times New Roman"/>
          <w:color w:val="000000"/>
          <w:sz w:val="20"/>
          <w:szCs w:val="20"/>
        </w:rPr>
        <w:t xml:space="preserve"> ζεστού νερού στους  Βρεφονηπιακούς  Σταθμούς  Β' Δροσιάς – Άνοιξης- </w:t>
      </w:r>
      <w:proofErr w:type="spellStart"/>
      <w:r w:rsidRPr="008F3146">
        <w:rPr>
          <w:rFonts w:ascii="Times New Roman" w:eastAsia="Times New Roman" w:hAnsi="Times New Roman" w:cs="Times New Roman"/>
          <w:color w:val="000000"/>
          <w:sz w:val="20"/>
          <w:szCs w:val="20"/>
        </w:rPr>
        <w:t>Κρυονερίου</w:t>
      </w:r>
      <w:proofErr w:type="spellEnd"/>
      <w:r w:rsidRPr="008F3146">
        <w:rPr>
          <w:rFonts w:ascii="Times New Roman" w:eastAsia="Times New Roman" w:hAnsi="Times New Roman" w:cs="Times New Roman"/>
          <w:color w:val="000000"/>
          <w:sz w:val="20"/>
          <w:szCs w:val="20"/>
        </w:rPr>
        <w:t xml:space="preserve"> και έγκριση τεχνικών προδιαγραφών για την παραπάνω υπηρεσία.</w:t>
      </w:r>
    </w:p>
    <w:p w:rsidR="008F3146" w:rsidRPr="003A6A04" w:rsidRDefault="008F3146" w:rsidP="008F3146">
      <w:pPr>
        <w:jc w:val="both"/>
        <w:rPr>
          <w:sz w:val="20"/>
          <w:szCs w:val="20"/>
        </w:rPr>
      </w:pPr>
    </w:p>
    <w:p w:rsidR="008F3146" w:rsidRPr="003A6A04" w:rsidRDefault="008F3146" w:rsidP="008F3146">
      <w:pPr>
        <w:jc w:val="both"/>
        <w:rPr>
          <w:sz w:val="20"/>
          <w:szCs w:val="20"/>
        </w:rPr>
      </w:pPr>
      <w:r w:rsidRPr="003A6A04">
        <w:rPr>
          <w:b/>
          <w:sz w:val="20"/>
          <w:szCs w:val="20"/>
          <w:u w:val="single"/>
        </w:rPr>
        <w:t>ΘΕΜΑ 1</w:t>
      </w:r>
      <w:r>
        <w:rPr>
          <w:b/>
          <w:sz w:val="20"/>
          <w:szCs w:val="20"/>
          <w:u w:val="single"/>
        </w:rPr>
        <w:t>1</w:t>
      </w:r>
      <w:r w:rsidRPr="003A6A04">
        <w:rPr>
          <w:b/>
          <w:sz w:val="20"/>
          <w:szCs w:val="20"/>
          <w:u w:val="single"/>
          <w:vertAlign w:val="superscript"/>
        </w:rPr>
        <w:t>ο</w:t>
      </w:r>
      <w:r w:rsidRPr="003A6A04">
        <w:rPr>
          <w:b/>
          <w:sz w:val="20"/>
          <w:szCs w:val="20"/>
          <w:u w:val="single"/>
        </w:rPr>
        <w:t>:</w:t>
      </w:r>
      <w:r w:rsidRPr="003A6A04">
        <w:rPr>
          <w:color w:val="00000A"/>
          <w:sz w:val="20"/>
          <w:szCs w:val="20"/>
        </w:rPr>
        <w:t xml:space="preserve"> Έγκριση </w:t>
      </w:r>
      <w:r w:rsidRPr="003A6A04">
        <w:rPr>
          <w:sz w:val="20"/>
          <w:szCs w:val="20"/>
        </w:rPr>
        <w:t xml:space="preserve">Πίστωσης εγγεγραμμένης στον Κ.Α.15.7135.0002 με τίτλο «Προμήθεια και εγκατάσταση ηλεκτρονικού συστήματος συναγερμού»  και  τεχνικών προδιαγραφών για την απευθείας ανάθεση της προμήθειας και  εγκατάστασης Ηλεκτρονικού Συστήματος Συναγερμού για τα Παραρτήματα των Βρεφονηπιακών σταθμών Άνοιξης , </w:t>
      </w:r>
      <w:proofErr w:type="spellStart"/>
      <w:r w:rsidRPr="003A6A04">
        <w:rPr>
          <w:sz w:val="20"/>
          <w:szCs w:val="20"/>
        </w:rPr>
        <w:t>Α΄Δροσιάς</w:t>
      </w:r>
      <w:proofErr w:type="spellEnd"/>
      <w:r w:rsidRPr="003A6A04">
        <w:rPr>
          <w:sz w:val="20"/>
          <w:szCs w:val="20"/>
        </w:rPr>
        <w:t xml:space="preserve"> , Ροδόπολης »  </w:t>
      </w:r>
    </w:p>
    <w:p w:rsidR="00C4719E" w:rsidRPr="003A6A04" w:rsidRDefault="00C4719E" w:rsidP="003A6A04">
      <w:pPr>
        <w:rPr>
          <w:sz w:val="20"/>
          <w:szCs w:val="20"/>
        </w:rPr>
      </w:pPr>
    </w:p>
    <w:p w:rsidR="006A23C5" w:rsidRPr="003A6A04" w:rsidRDefault="0048170A" w:rsidP="003A6A04">
      <w:pPr>
        <w:jc w:val="both"/>
        <w:rPr>
          <w:color w:val="000000"/>
          <w:sz w:val="20"/>
          <w:szCs w:val="20"/>
        </w:rPr>
      </w:pPr>
      <w:r w:rsidRPr="003A6A04">
        <w:rPr>
          <w:b/>
          <w:sz w:val="20"/>
          <w:szCs w:val="20"/>
          <w:u w:val="single"/>
        </w:rPr>
        <w:t>ΘΕΜΑ 1</w:t>
      </w:r>
      <w:r w:rsidR="008F3146">
        <w:rPr>
          <w:b/>
          <w:sz w:val="20"/>
          <w:szCs w:val="20"/>
          <w:u w:val="single"/>
        </w:rPr>
        <w:t>2</w:t>
      </w:r>
      <w:r w:rsidRPr="003A6A04">
        <w:rPr>
          <w:b/>
          <w:sz w:val="20"/>
          <w:szCs w:val="20"/>
          <w:u w:val="single"/>
          <w:vertAlign w:val="superscript"/>
        </w:rPr>
        <w:t>ο</w:t>
      </w:r>
      <w:r w:rsidRPr="003A6A04">
        <w:rPr>
          <w:b/>
          <w:sz w:val="20"/>
          <w:szCs w:val="20"/>
          <w:u w:val="single"/>
        </w:rPr>
        <w:t>:</w:t>
      </w:r>
      <w:r w:rsidRPr="003A6A04">
        <w:rPr>
          <w:color w:val="00000A"/>
          <w:sz w:val="20"/>
          <w:szCs w:val="20"/>
        </w:rPr>
        <w:t xml:space="preserve">  </w:t>
      </w:r>
      <w:r w:rsidR="003A6A04">
        <w:rPr>
          <w:color w:val="00000A"/>
          <w:sz w:val="20"/>
          <w:szCs w:val="20"/>
        </w:rPr>
        <w:t xml:space="preserve"> </w:t>
      </w:r>
      <w:r w:rsidR="006A23C5" w:rsidRPr="003A6A04">
        <w:rPr>
          <w:color w:val="00000A"/>
          <w:sz w:val="20"/>
          <w:szCs w:val="20"/>
        </w:rPr>
        <w:t xml:space="preserve">Έγκριση </w:t>
      </w:r>
      <w:r w:rsidR="006A23C5" w:rsidRPr="003A6A04">
        <w:rPr>
          <w:sz w:val="20"/>
          <w:szCs w:val="20"/>
        </w:rPr>
        <w:t xml:space="preserve">Πίστωσης εγγεγραμμένης στον Κ.Α. 15.7135.0001 με τίτλο «Σκίαστρα- Τέντες προμήθεια και τοποθέτηση» </w:t>
      </w:r>
      <w:proofErr w:type="spellStart"/>
      <w:r w:rsidR="006A23C5" w:rsidRPr="003A6A04">
        <w:rPr>
          <w:sz w:val="20"/>
          <w:szCs w:val="20"/>
        </w:rPr>
        <w:t>ο.ε</w:t>
      </w:r>
      <w:proofErr w:type="spellEnd"/>
      <w:r w:rsidR="006A23C5" w:rsidRPr="003A6A04">
        <w:rPr>
          <w:sz w:val="20"/>
          <w:szCs w:val="20"/>
        </w:rPr>
        <w:t>. 2020 ,</w:t>
      </w:r>
      <w:r w:rsidR="006A23C5" w:rsidRPr="003A6A04">
        <w:rPr>
          <w:color w:val="000000"/>
          <w:sz w:val="20"/>
          <w:szCs w:val="20"/>
        </w:rPr>
        <w:t xml:space="preserve"> για απευθείας ανάθεση της προμήθειας και τοποθέτησης τεντών σε Παραρτήματα των βρεφονηπιακών σταθμών και έγκριση τεχνικών προδιαγραφών για την παραπάνω υπηρεσία. </w:t>
      </w:r>
    </w:p>
    <w:p w:rsidR="006A23C5" w:rsidRPr="003A6A04" w:rsidRDefault="006A23C5" w:rsidP="003A6A04">
      <w:pPr>
        <w:jc w:val="both"/>
        <w:rPr>
          <w:sz w:val="20"/>
          <w:szCs w:val="20"/>
        </w:rPr>
      </w:pPr>
    </w:p>
    <w:p w:rsidR="000357A7" w:rsidRPr="003A6A04" w:rsidRDefault="003A6A04" w:rsidP="003A6A04">
      <w:pPr>
        <w:jc w:val="both"/>
        <w:rPr>
          <w:sz w:val="20"/>
          <w:szCs w:val="20"/>
        </w:rPr>
      </w:pPr>
      <w:r w:rsidRPr="003A6A04">
        <w:rPr>
          <w:b/>
          <w:sz w:val="20"/>
          <w:szCs w:val="20"/>
          <w:u w:val="single"/>
        </w:rPr>
        <w:t>ΘΕΜΑ 1</w:t>
      </w:r>
      <w:r w:rsidR="008F3146">
        <w:rPr>
          <w:b/>
          <w:sz w:val="20"/>
          <w:szCs w:val="20"/>
          <w:u w:val="single"/>
        </w:rPr>
        <w:t>3</w:t>
      </w:r>
      <w:r w:rsidRPr="003A6A04">
        <w:rPr>
          <w:b/>
          <w:sz w:val="20"/>
          <w:szCs w:val="20"/>
          <w:u w:val="single"/>
          <w:vertAlign w:val="superscript"/>
        </w:rPr>
        <w:t>ο</w:t>
      </w:r>
      <w:r w:rsidRPr="003A6A04">
        <w:rPr>
          <w:b/>
          <w:sz w:val="20"/>
          <w:szCs w:val="20"/>
          <w:u w:val="single"/>
        </w:rPr>
        <w:t>:</w:t>
      </w:r>
      <w:r w:rsidRPr="003A6A04">
        <w:rPr>
          <w:color w:val="00000A"/>
          <w:sz w:val="20"/>
          <w:szCs w:val="20"/>
        </w:rPr>
        <w:t xml:space="preserve"> </w:t>
      </w:r>
      <w:r w:rsidR="000357A7" w:rsidRPr="003A6A04">
        <w:rPr>
          <w:sz w:val="20"/>
          <w:szCs w:val="20"/>
        </w:rPr>
        <w:t xml:space="preserve">Εξειδίκευση Πίστωσης εγγεγραμμένης στον Κ.Α. 15.6443 </w:t>
      </w:r>
      <w:proofErr w:type="spellStart"/>
      <w:r w:rsidR="000357A7" w:rsidRPr="003A6A04">
        <w:rPr>
          <w:sz w:val="20"/>
          <w:szCs w:val="20"/>
        </w:rPr>
        <w:t>ο.ε</w:t>
      </w:r>
      <w:proofErr w:type="spellEnd"/>
      <w:r w:rsidR="000357A7" w:rsidRPr="003A6A04">
        <w:rPr>
          <w:sz w:val="20"/>
          <w:szCs w:val="20"/>
        </w:rPr>
        <w:t>. 2020 με τίτλο «Δαπάνες δεξιώσεων και εθνικών ή τοπικών εορτών» και  τεχνικών προδιαγραφών για την απευθείας ανάθεση της προμήθειας ειδών σημαιοστολισμού για τα Παραρτήματα του ΝΠ</w:t>
      </w:r>
    </w:p>
    <w:p w:rsidR="000357A7" w:rsidRPr="003A6A04" w:rsidRDefault="000357A7" w:rsidP="003A6A04">
      <w:pPr>
        <w:jc w:val="both"/>
        <w:rPr>
          <w:sz w:val="20"/>
          <w:szCs w:val="20"/>
        </w:rPr>
      </w:pPr>
    </w:p>
    <w:p w:rsidR="000357A7" w:rsidRPr="003A6A04" w:rsidRDefault="003A6A04" w:rsidP="003A6A04">
      <w:pPr>
        <w:jc w:val="both"/>
        <w:rPr>
          <w:sz w:val="20"/>
          <w:szCs w:val="20"/>
        </w:rPr>
      </w:pPr>
      <w:r w:rsidRPr="003A6A04">
        <w:rPr>
          <w:b/>
          <w:sz w:val="20"/>
          <w:szCs w:val="20"/>
          <w:u w:val="single"/>
        </w:rPr>
        <w:t>ΘΕΜΑ 1</w:t>
      </w:r>
      <w:r w:rsidR="008F3146">
        <w:rPr>
          <w:b/>
          <w:sz w:val="20"/>
          <w:szCs w:val="20"/>
          <w:u w:val="single"/>
        </w:rPr>
        <w:t>4</w:t>
      </w:r>
      <w:r w:rsidRPr="003A6A04">
        <w:rPr>
          <w:b/>
          <w:sz w:val="20"/>
          <w:szCs w:val="20"/>
          <w:u w:val="single"/>
          <w:vertAlign w:val="superscript"/>
        </w:rPr>
        <w:t>ο</w:t>
      </w:r>
      <w:r w:rsidRPr="003A6A04">
        <w:rPr>
          <w:b/>
          <w:sz w:val="20"/>
          <w:szCs w:val="20"/>
          <w:u w:val="single"/>
        </w:rPr>
        <w:t>:</w:t>
      </w:r>
      <w:r w:rsidRPr="003A6A04">
        <w:rPr>
          <w:color w:val="00000A"/>
          <w:sz w:val="20"/>
          <w:szCs w:val="20"/>
        </w:rPr>
        <w:t xml:space="preserve"> </w:t>
      </w:r>
      <w:r w:rsidR="000357A7" w:rsidRPr="003A6A04">
        <w:rPr>
          <w:sz w:val="20"/>
          <w:szCs w:val="20"/>
        </w:rPr>
        <w:t>Λήψη απόφασης για παράταση μίσθωσης για την στέγαση του ΚΑΠΗ ΣΤΑΜΑΤΑΣ</w:t>
      </w:r>
    </w:p>
    <w:p w:rsidR="003A6A04" w:rsidRDefault="003A6A04" w:rsidP="007E0AFE">
      <w:pPr>
        <w:jc w:val="both"/>
        <w:rPr>
          <w:sz w:val="20"/>
          <w:szCs w:val="20"/>
        </w:rPr>
      </w:pPr>
    </w:p>
    <w:p w:rsidR="007E0AFE" w:rsidRPr="00011904" w:rsidRDefault="00742E9A" w:rsidP="007E0AFE">
      <w:pPr>
        <w:jc w:val="both"/>
        <w:rPr>
          <w:b/>
          <w:sz w:val="18"/>
          <w:szCs w:val="18"/>
        </w:rPr>
      </w:pPr>
      <w:r>
        <w:rPr>
          <w:b/>
          <w:sz w:val="18"/>
          <w:szCs w:val="18"/>
        </w:rPr>
        <w:t xml:space="preserve"> </w:t>
      </w:r>
      <w:r w:rsidR="007E0AFE" w:rsidRPr="00011904">
        <w:rPr>
          <w:b/>
          <w:sz w:val="18"/>
          <w:szCs w:val="18"/>
        </w:rPr>
        <w:t xml:space="preserve">Συνημμένα  </w:t>
      </w:r>
    </w:p>
    <w:p w:rsidR="00C93BE5" w:rsidRDefault="003A6A04" w:rsidP="00C9780B">
      <w:pPr>
        <w:rPr>
          <w:b/>
          <w:sz w:val="18"/>
          <w:szCs w:val="18"/>
        </w:rPr>
      </w:pPr>
      <w:r>
        <w:rPr>
          <w:b/>
          <w:sz w:val="18"/>
          <w:szCs w:val="18"/>
        </w:rPr>
        <w:t xml:space="preserve"> </w:t>
      </w:r>
      <w:r w:rsidR="007E0AFE" w:rsidRPr="00011904">
        <w:rPr>
          <w:b/>
          <w:sz w:val="18"/>
          <w:szCs w:val="18"/>
        </w:rPr>
        <w:t xml:space="preserve">Εισηγήσεις  </w:t>
      </w:r>
    </w:p>
    <w:p w:rsidR="001263A0" w:rsidRPr="00011904" w:rsidRDefault="001263A0" w:rsidP="008F255A">
      <w:pPr>
        <w:rPr>
          <w:rFonts w:asciiTheme="minorHAnsi" w:hAnsiTheme="minorHAnsi" w:cs="Arial"/>
          <w:b/>
          <w:sz w:val="18"/>
          <w:szCs w:val="18"/>
        </w:rPr>
      </w:pPr>
    </w:p>
    <w:p w:rsidR="00E463FD" w:rsidRDefault="008F255A" w:rsidP="00D802AE">
      <w:pPr>
        <w:tabs>
          <w:tab w:val="left" w:pos="3555"/>
        </w:tabs>
        <w:rPr>
          <w:rFonts w:ascii="Arial" w:hAnsi="Arial" w:cs="Arial"/>
          <w:b/>
          <w:sz w:val="16"/>
          <w:szCs w:val="16"/>
        </w:rPr>
      </w:pPr>
      <w:r w:rsidRPr="00011904">
        <w:rPr>
          <w:rFonts w:asciiTheme="minorHAnsi" w:hAnsiTheme="minorHAnsi" w:cs="Arial"/>
          <w:b/>
          <w:sz w:val="18"/>
          <w:szCs w:val="18"/>
        </w:rPr>
        <w:tab/>
      </w:r>
      <w:r w:rsidRPr="00011904">
        <w:rPr>
          <w:rFonts w:asciiTheme="minorHAnsi" w:hAnsiTheme="minorHAnsi" w:cs="Arial"/>
          <w:b/>
          <w:sz w:val="22"/>
          <w:szCs w:val="22"/>
        </w:rPr>
        <w:t xml:space="preserve"> </w:t>
      </w:r>
      <w:r w:rsidR="00256EA9" w:rsidRPr="00011904">
        <w:rPr>
          <w:rFonts w:asciiTheme="minorHAnsi" w:hAnsiTheme="minorHAnsi" w:cs="Arial"/>
          <w:b/>
          <w:sz w:val="22"/>
          <w:szCs w:val="22"/>
        </w:rPr>
        <w:t xml:space="preserve">  </w:t>
      </w:r>
      <w:r w:rsidR="00F86C73">
        <w:rPr>
          <w:rFonts w:asciiTheme="minorHAnsi" w:hAnsiTheme="minorHAnsi" w:cs="Arial"/>
          <w:b/>
          <w:sz w:val="22"/>
          <w:szCs w:val="22"/>
        </w:rPr>
        <w:t xml:space="preserve">  </w:t>
      </w:r>
      <w:r w:rsidR="00256EA9" w:rsidRPr="00011904">
        <w:rPr>
          <w:rFonts w:asciiTheme="minorHAnsi" w:hAnsiTheme="minorHAnsi" w:cs="Arial"/>
          <w:b/>
          <w:sz w:val="22"/>
          <w:szCs w:val="22"/>
        </w:rPr>
        <w:t xml:space="preserve"> </w:t>
      </w:r>
      <w:r w:rsidR="00803DDA" w:rsidRPr="004F4E64">
        <w:rPr>
          <w:rFonts w:ascii="Arial" w:hAnsi="Arial" w:cs="Arial"/>
          <w:b/>
          <w:sz w:val="16"/>
          <w:szCs w:val="16"/>
        </w:rPr>
        <w:t>Ο</w:t>
      </w:r>
      <w:r w:rsidR="00256EA9" w:rsidRPr="004F4E64">
        <w:rPr>
          <w:rFonts w:ascii="Arial" w:hAnsi="Arial" w:cs="Arial"/>
          <w:b/>
          <w:sz w:val="16"/>
          <w:szCs w:val="16"/>
        </w:rPr>
        <w:t xml:space="preserve"> </w:t>
      </w:r>
      <w:r w:rsidR="00061156" w:rsidRPr="004F4E64">
        <w:rPr>
          <w:rFonts w:ascii="Arial" w:hAnsi="Arial" w:cs="Arial"/>
          <w:b/>
          <w:sz w:val="16"/>
          <w:szCs w:val="16"/>
        </w:rPr>
        <w:t xml:space="preserve"> Π</w:t>
      </w:r>
      <w:r w:rsidR="00454553" w:rsidRPr="004F4E64">
        <w:rPr>
          <w:rFonts w:ascii="Arial" w:hAnsi="Arial" w:cs="Arial"/>
          <w:b/>
          <w:sz w:val="16"/>
          <w:szCs w:val="16"/>
        </w:rPr>
        <w:t>ρόεδρος το</w:t>
      </w:r>
      <w:r w:rsidR="00412687">
        <w:rPr>
          <w:rFonts w:ascii="Arial" w:hAnsi="Arial" w:cs="Arial"/>
          <w:b/>
          <w:sz w:val="16"/>
          <w:szCs w:val="16"/>
        </w:rPr>
        <w:t>υ ΝΠ</w:t>
      </w:r>
    </w:p>
    <w:p w:rsidR="00E463FD" w:rsidRDefault="00E463FD" w:rsidP="00D802AE">
      <w:pPr>
        <w:tabs>
          <w:tab w:val="left" w:pos="3555"/>
        </w:tabs>
        <w:rPr>
          <w:rFonts w:ascii="Arial" w:hAnsi="Arial" w:cs="Arial"/>
          <w:b/>
          <w:sz w:val="16"/>
          <w:szCs w:val="16"/>
        </w:rPr>
      </w:pPr>
    </w:p>
    <w:p w:rsidR="00412687" w:rsidRDefault="00412687" w:rsidP="00D802AE">
      <w:pPr>
        <w:tabs>
          <w:tab w:val="left" w:pos="3555"/>
        </w:tabs>
        <w:rPr>
          <w:rFonts w:ascii="Arial" w:hAnsi="Arial" w:cs="Arial"/>
          <w:b/>
          <w:sz w:val="16"/>
          <w:szCs w:val="16"/>
        </w:rPr>
      </w:pPr>
    </w:p>
    <w:p w:rsidR="00412687" w:rsidRDefault="00412687" w:rsidP="00D802AE">
      <w:pPr>
        <w:tabs>
          <w:tab w:val="left" w:pos="3555"/>
        </w:tabs>
        <w:rPr>
          <w:rFonts w:ascii="Arial" w:hAnsi="Arial" w:cs="Arial"/>
          <w:b/>
          <w:sz w:val="16"/>
          <w:szCs w:val="16"/>
        </w:rPr>
      </w:pPr>
    </w:p>
    <w:p w:rsidR="00FF3885" w:rsidRPr="00A919C3" w:rsidRDefault="009B1253" w:rsidP="00D802AE">
      <w:pPr>
        <w:tabs>
          <w:tab w:val="left" w:pos="3555"/>
        </w:tabs>
        <w:rPr>
          <w:rFonts w:ascii="Arial" w:hAnsi="Arial" w:cs="Arial"/>
          <w:b/>
          <w:sz w:val="16"/>
          <w:szCs w:val="16"/>
        </w:rPr>
      </w:pPr>
      <w:r w:rsidRPr="004F4E64">
        <w:rPr>
          <w:rFonts w:ascii="Arial" w:hAnsi="Arial" w:cs="Arial"/>
          <w:b/>
          <w:sz w:val="16"/>
          <w:szCs w:val="16"/>
        </w:rPr>
        <w:t xml:space="preserve">                                                 </w:t>
      </w:r>
      <w:r w:rsidR="004F4E64">
        <w:rPr>
          <w:rFonts w:ascii="Arial" w:hAnsi="Arial" w:cs="Arial"/>
          <w:b/>
          <w:sz w:val="16"/>
          <w:szCs w:val="16"/>
        </w:rPr>
        <w:t xml:space="preserve">                        </w:t>
      </w:r>
      <w:r w:rsidRPr="004F4E64">
        <w:rPr>
          <w:rFonts w:ascii="Arial" w:hAnsi="Arial" w:cs="Arial"/>
          <w:b/>
          <w:sz w:val="16"/>
          <w:szCs w:val="16"/>
        </w:rPr>
        <w:t xml:space="preserve">      </w:t>
      </w:r>
      <w:r w:rsidR="0038506C">
        <w:rPr>
          <w:rFonts w:ascii="Arial" w:hAnsi="Arial" w:cs="Arial"/>
          <w:b/>
          <w:sz w:val="16"/>
          <w:szCs w:val="16"/>
        </w:rPr>
        <w:t xml:space="preserve"> </w:t>
      </w:r>
      <w:r w:rsidR="00F86C73">
        <w:rPr>
          <w:rFonts w:ascii="Arial" w:hAnsi="Arial" w:cs="Arial"/>
          <w:b/>
          <w:sz w:val="16"/>
          <w:szCs w:val="16"/>
        </w:rPr>
        <w:t xml:space="preserve"> </w:t>
      </w:r>
      <w:r w:rsidRPr="004F4E64">
        <w:rPr>
          <w:rFonts w:ascii="Arial" w:hAnsi="Arial" w:cs="Arial"/>
          <w:b/>
          <w:sz w:val="16"/>
          <w:szCs w:val="16"/>
        </w:rPr>
        <w:t xml:space="preserve">  </w:t>
      </w:r>
      <w:r w:rsidR="00ED497A" w:rsidRPr="004F4E64">
        <w:rPr>
          <w:rFonts w:ascii="Arial" w:hAnsi="Arial" w:cs="Arial"/>
          <w:b/>
          <w:sz w:val="16"/>
          <w:szCs w:val="16"/>
        </w:rPr>
        <w:t xml:space="preserve">  </w:t>
      </w:r>
      <w:r w:rsidR="00C91E68">
        <w:rPr>
          <w:rFonts w:ascii="Arial" w:hAnsi="Arial" w:cs="Arial"/>
          <w:b/>
          <w:sz w:val="16"/>
          <w:szCs w:val="16"/>
        </w:rPr>
        <w:t>ΚΟΚΚΑΛΑΣ ΝΙΚΟΛΑΟΣ</w:t>
      </w:r>
    </w:p>
    <w:p w:rsidR="00F86C73" w:rsidRDefault="00F86C73" w:rsidP="00D802AE">
      <w:pPr>
        <w:tabs>
          <w:tab w:val="left" w:pos="3555"/>
        </w:tabs>
        <w:rPr>
          <w:rFonts w:ascii="Arial" w:hAnsi="Arial" w:cs="Arial"/>
          <w:b/>
          <w:sz w:val="16"/>
          <w:szCs w:val="16"/>
          <w:u w:val="single"/>
        </w:rPr>
      </w:pPr>
    </w:p>
    <w:p w:rsidR="00F86C73" w:rsidRDefault="00F86C73" w:rsidP="00D802AE">
      <w:pPr>
        <w:tabs>
          <w:tab w:val="left" w:pos="3555"/>
        </w:tabs>
        <w:rPr>
          <w:rFonts w:ascii="Arial" w:hAnsi="Arial" w:cs="Arial"/>
          <w:b/>
          <w:sz w:val="16"/>
          <w:szCs w:val="16"/>
          <w:u w:val="single"/>
        </w:rPr>
      </w:pPr>
    </w:p>
    <w:p w:rsidR="00FF3885" w:rsidRPr="00A919C3" w:rsidRDefault="00FF3885" w:rsidP="00D802AE">
      <w:pPr>
        <w:tabs>
          <w:tab w:val="left" w:pos="3555"/>
        </w:tabs>
        <w:rPr>
          <w:rFonts w:ascii="Arial" w:hAnsi="Arial" w:cs="Arial"/>
          <w:b/>
          <w:sz w:val="16"/>
          <w:szCs w:val="16"/>
        </w:rPr>
      </w:pPr>
      <w:proofErr w:type="spellStart"/>
      <w:r w:rsidRPr="00FF3885">
        <w:rPr>
          <w:rFonts w:ascii="Arial" w:hAnsi="Arial" w:cs="Arial"/>
          <w:b/>
          <w:sz w:val="16"/>
          <w:szCs w:val="16"/>
          <w:u w:val="single"/>
        </w:rPr>
        <w:t>Σηµειώσεις</w:t>
      </w:r>
      <w:proofErr w:type="spellEnd"/>
      <w:r w:rsidRPr="00FF3885">
        <w:rPr>
          <w:rFonts w:ascii="Arial" w:hAnsi="Arial" w:cs="Arial"/>
          <w:b/>
          <w:sz w:val="16"/>
          <w:szCs w:val="16"/>
          <w:u w:val="single"/>
        </w:rPr>
        <w:t>:</w:t>
      </w:r>
      <w:r w:rsidRPr="00FF3885">
        <w:rPr>
          <w:rFonts w:ascii="Arial" w:hAnsi="Arial" w:cs="Arial"/>
          <w:b/>
          <w:sz w:val="16"/>
          <w:szCs w:val="16"/>
        </w:rPr>
        <w:t xml:space="preserve"> </w:t>
      </w:r>
    </w:p>
    <w:p w:rsidR="00FF3885" w:rsidRPr="00A919C3" w:rsidRDefault="00FF3885" w:rsidP="00D802AE">
      <w:pPr>
        <w:tabs>
          <w:tab w:val="left" w:pos="3555"/>
        </w:tabs>
        <w:rPr>
          <w:rFonts w:ascii="Arial" w:hAnsi="Arial" w:cs="Arial"/>
          <w:b/>
          <w:sz w:val="16"/>
          <w:szCs w:val="16"/>
        </w:rPr>
      </w:pPr>
    </w:p>
    <w:p w:rsidR="00FF3885" w:rsidRDefault="00FF3885" w:rsidP="00D802AE">
      <w:pPr>
        <w:tabs>
          <w:tab w:val="left" w:pos="3555"/>
        </w:tabs>
        <w:rPr>
          <w:rFonts w:ascii="Arial" w:hAnsi="Arial" w:cs="Arial"/>
          <w:sz w:val="16"/>
          <w:szCs w:val="16"/>
        </w:rPr>
      </w:pPr>
      <w:r w:rsidRPr="00FF3885">
        <w:rPr>
          <w:rFonts w:ascii="Arial" w:hAnsi="Arial" w:cs="Arial"/>
          <w:sz w:val="16"/>
          <w:szCs w:val="16"/>
        </w:rPr>
        <w:t xml:space="preserve">Για επιπλέον πληροφορίες, πέραν των </w:t>
      </w:r>
      <w:proofErr w:type="spellStart"/>
      <w:r w:rsidRPr="00FF3885">
        <w:rPr>
          <w:rFonts w:ascii="Arial" w:hAnsi="Arial" w:cs="Arial"/>
          <w:sz w:val="16"/>
          <w:szCs w:val="16"/>
        </w:rPr>
        <w:t>επισυναπτόµενων</w:t>
      </w:r>
      <w:proofErr w:type="spellEnd"/>
      <w:r w:rsidRPr="00FF3885">
        <w:rPr>
          <w:rFonts w:ascii="Arial" w:hAnsi="Arial" w:cs="Arial"/>
          <w:sz w:val="16"/>
          <w:szCs w:val="16"/>
        </w:rPr>
        <w:t xml:space="preserve"> εισηγήσεων και συνοδευτικών στα </w:t>
      </w:r>
      <w:proofErr w:type="spellStart"/>
      <w:r w:rsidRPr="00FF3885">
        <w:rPr>
          <w:rFonts w:ascii="Arial" w:hAnsi="Arial" w:cs="Arial"/>
          <w:sz w:val="16"/>
          <w:szCs w:val="16"/>
        </w:rPr>
        <w:t>θέµατα</w:t>
      </w:r>
      <w:proofErr w:type="spellEnd"/>
      <w:r>
        <w:rPr>
          <w:rFonts w:ascii="Arial" w:hAnsi="Arial" w:cs="Arial"/>
          <w:sz w:val="16"/>
          <w:szCs w:val="16"/>
        </w:rPr>
        <w:t xml:space="preserve"> </w:t>
      </w:r>
      <w:r w:rsidRPr="00FF3885">
        <w:rPr>
          <w:rFonts w:ascii="Arial" w:hAnsi="Arial" w:cs="Arial"/>
          <w:sz w:val="16"/>
          <w:szCs w:val="16"/>
        </w:rPr>
        <w:t>, µ</w:t>
      </w:r>
      <w:proofErr w:type="spellStart"/>
      <w:r w:rsidRPr="00FF3885">
        <w:rPr>
          <w:rFonts w:ascii="Arial" w:hAnsi="Arial" w:cs="Arial"/>
          <w:sz w:val="16"/>
          <w:szCs w:val="16"/>
        </w:rPr>
        <w:t>πορείτε</w:t>
      </w:r>
      <w:proofErr w:type="spellEnd"/>
      <w:r w:rsidRPr="00FF3885">
        <w:rPr>
          <w:rFonts w:ascii="Arial" w:hAnsi="Arial" w:cs="Arial"/>
          <w:sz w:val="16"/>
          <w:szCs w:val="16"/>
        </w:rPr>
        <w:t xml:space="preserve"> να απευθυνθείτε στην ΕΣΤΙΑ  </w:t>
      </w:r>
    </w:p>
    <w:p w:rsidR="00FF3885" w:rsidRPr="00FF3885" w:rsidRDefault="00FF3885" w:rsidP="00D802AE">
      <w:pPr>
        <w:tabs>
          <w:tab w:val="left" w:pos="3555"/>
        </w:tabs>
        <w:rPr>
          <w:rFonts w:ascii="Arial" w:hAnsi="Arial" w:cs="Arial"/>
          <w:sz w:val="16"/>
          <w:szCs w:val="16"/>
        </w:rPr>
      </w:pPr>
      <w:r w:rsidRPr="00FF3885">
        <w:rPr>
          <w:rFonts w:ascii="Arial" w:hAnsi="Arial" w:cs="Arial"/>
          <w:sz w:val="16"/>
          <w:szCs w:val="16"/>
        </w:rPr>
        <w:t xml:space="preserve">210-8141700 για πληρέστερη και πιο αναλυτική </w:t>
      </w:r>
      <w:proofErr w:type="spellStart"/>
      <w:r w:rsidRPr="00FF3885">
        <w:rPr>
          <w:rFonts w:ascii="Arial" w:hAnsi="Arial" w:cs="Arial"/>
          <w:sz w:val="16"/>
          <w:szCs w:val="16"/>
        </w:rPr>
        <w:t>ενηµέρωση</w:t>
      </w:r>
      <w:proofErr w:type="spellEnd"/>
      <w:r w:rsidRPr="00FF3885">
        <w:rPr>
          <w:rFonts w:ascii="Arial" w:hAnsi="Arial" w:cs="Arial"/>
          <w:sz w:val="16"/>
          <w:szCs w:val="16"/>
        </w:rPr>
        <w:t>.</w:t>
      </w:r>
    </w:p>
    <w:sectPr w:rsidR="00FF3885" w:rsidRPr="00FF3885" w:rsidSect="006A7B1C">
      <w:footerReference w:type="default" r:id="rId9"/>
      <w:pgSz w:w="11906" w:h="16838"/>
      <w:pgMar w:top="709" w:right="424"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C4" w:rsidRDefault="003C40C4" w:rsidP="00C66511">
      <w:r>
        <w:separator/>
      </w:r>
    </w:p>
  </w:endnote>
  <w:endnote w:type="continuationSeparator" w:id="0">
    <w:p w:rsidR="003C40C4" w:rsidRDefault="003C40C4" w:rsidP="00C66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宋体">
    <w:charset w:val="00"/>
    <w:family w:val="auto"/>
    <w:pitch w:val="variable"/>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11" w:rsidRDefault="005525D4">
    <w:pPr>
      <w:pStyle w:val="a6"/>
      <w:jc w:val="right"/>
    </w:pPr>
    <w:fldSimple w:instr=" PAGE   \* MERGEFORMAT ">
      <w:r w:rsidR="006A7B1C">
        <w:rPr>
          <w:noProof/>
        </w:rPr>
        <w:t>2</w:t>
      </w:r>
    </w:fldSimple>
  </w:p>
  <w:p w:rsidR="00C66511" w:rsidRDefault="00C66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C4" w:rsidRDefault="003C40C4" w:rsidP="00C66511">
      <w:r>
        <w:separator/>
      </w:r>
    </w:p>
  </w:footnote>
  <w:footnote w:type="continuationSeparator" w:id="0">
    <w:p w:rsidR="003C40C4" w:rsidRDefault="003C40C4" w:rsidP="00C66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78A"/>
    <w:multiLevelType w:val="hybridMultilevel"/>
    <w:tmpl w:val="2D56C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CF40E5"/>
    <w:multiLevelType w:val="hybridMultilevel"/>
    <w:tmpl w:val="BF78D91C"/>
    <w:lvl w:ilvl="0" w:tplc="04080009">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6F1F4674"/>
    <w:multiLevelType w:val="hybridMultilevel"/>
    <w:tmpl w:val="3B8E1078"/>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A03128C"/>
    <w:multiLevelType w:val="hybridMultilevel"/>
    <w:tmpl w:val="E3469D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56934"/>
    <w:rsid w:val="000013DB"/>
    <w:rsid w:val="00003BE1"/>
    <w:rsid w:val="0000543C"/>
    <w:rsid w:val="00005FE5"/>
    <w:rsid w:val="00006343"/>
    <w:rsid w:val="000072DD"/>
    <w:rsid w:val="00011904"/>
    <w:rsid w:val="00011E8E"/>
    <w:rsid w:val="00015B74"/>
    <w:rsid w:val="00017FB8"/>
    <w:rsid w:val="00021AD1"/>
    <w:rsid w:val="00022EC2"/>
    <w:rsid w:val="00027729"/>
    <w:rsid w:val="00031530"/>
    <w:rsid w:val="000324CC"/>
    <w:rsid w:val="00032521"/>
    <w:rsid w:val="0003479A"/>
    <w:rsid w:val="000357A7"/>
    <w:rsid w:val="00036567"/>
    <w:rsid w:val="00042AEA"/>
    <w:rsid w:val="00045159"/>
    <w:rsid w:val="000454F3"/>
    <w:rsid w:val="000472E8"/>
    <w:rsid w:val="00047A7E"/>
    <w:rsid w:val="00050509"/>
    <w:rsid w:val="000506D7"/>
    <w:rsid w:val="00051D87"/>
    <w:rsid w:val="000527C7"/>
    <w:rsid w:val="0005312F"/>
    <w:rsid w:val="00057E8B"/>
    <w:rsid w:val="00061156"/>
    <w:rsid w:val="00061213"/>
    <w:rsid w:val="00061F67"/>
    <w:rsid w:val="0006254F"/>
    <w:rsid w:val="00062AF2"/>
    <w:rsid w:val="00063ED6"/>
    <w:rsid w:val="00066447"/>
    <w:rsid w:val="0006675F"/>
    <w:rsid w:val="00066E71"/>
    <w:rsid w:val="00066F3E"/>
    <w:rsid w:val="00070264"/>
    <w:rsid w:val="0007280E"/>
    <w:rsid w:val="00072A4A"/>
    <w:rsid w:val="00072C3B"/>
    <w:rsid w:val="000747AB"/>
    <w:rsid w:val="00075D91"/>
    <w:rsid w:val="00076C4B"/>
    <w:rsid w:val="0007720E"/>
    <w:rsid w:val="0008000A"/>
    <w:rsid w:val="0008006B"/>
    <w:rsid w:val="00081ECC"/>
    <w:rsid w:val="00082204"/>
    <w:rsid w:val="00082728"/>
    <w:rsid w:val="00082B79"/>
    <w:rsid w:val="00083700"/>
    <w:rsid w:val="000846BA"/>
    <w:rsid w:val="0008544E"/>
    <w:rsid w:val="00086F5C"/>
    <w:rsid w:val="00090431"/>
    <w:rsid w:val="000906D2"/>
    <w:rsid w:val="000910BF"/>
    <w:rsid w:val="00092621"/>
    <w:rsid w:val="00092E47"/>
    <w:rsid w:val="000933E4"/>
    <w:rsid w:val="0009386D"/>
    <w:rsid w:val="00093C19"/>
    <w:rsid w:val="000A2D50"/>
    <w:rsid w:val="000A4D93"/>
    <w:rsid w:val="000A5045"/>
    <w:rsid w:val="000A57EC"/>
    <w:rsid w:val="000A5D25"/>
    <w:rsid w:val="000A601A"/>
    <w:rsid w:val="000A66CA"/>
    <w:rsid w:val="000A7B09"/>
    <w:rsid w:val="000B17BB"/>
    <w:rsid w:val="000B5184"/>
    <w:rsid w:val="000B6656"/>
    <w:rsid w:val="000C0EEC"/>
    <w:rsid w:val="000C1B4D"/>
    <w:rsid w:val="000C1C5F"/>
    <w:rsid w:val="000C6453"/>
    <w:rsid w:val="000C76EE"/>
    <w:rsid w:val="000D0266"/>
    <w:rsid w:val="000D0719"/>
    <w:rsid w:val="000D0B58"/>
    <w:rsid w:val="000D2CE4"/>
    <w:rsid w:val="000D354B"/>
    <w:rsid w:val="000D356C"/>
    <w:rsid w:val="000D44FA"/>
    <w:rsid w:val="000D485D"/>
    <w:rsid w:val="000D547E"/>
    <w:rsid w:val="000D691E"/>
    <w:rsid w:val="000D6BCB"/>
    <w:rsid w:val="000D736B"/>
    <w:rsid w:val="000E0333"/>
    <w:rsid w:val="000E1F6B"/>
    <w:rsid w:val="000E3A25"/>
    <w:rsid w:val="000E54ED"/>
    <w:rsid w:val="000E6DF1"/>
    <w:rsid w:val="000E7EBF"/>
    <w:rsid w:val="000F2026"/>
    <w:rsid w:val="000F4BBE"/>
    <w:rsid w:val="000F5A24"/>
    <w:rsid w:val="000F7AA5"/>
    <w:rsid w:val="001009E9"/>
    <w:rsid w:val="001052E8"/>
    <w:rsid w:val="00106A03"/>
    <w:rsid w:val="00106E46"/>
    <w:rsid w:val="0010758A"/>
    <w:rsid w:val="00111CF8"/>
    <w:rsid w:val="00114497"/>
    <w:rsid w:val="0011495E"/>
    <w:rsid w:val="001206E6"/>
    <w:rsid w:val="001214DE"/>
    <w:rsid w:val="00121588"/>
    <w:rsid w:val="00122D0D"/>
    <w:rsid w:val="00124282"/>
    <w:rsid w:val="00124FB5"/>
    <w:rsid w:val="00125242"/>
    <w:rsid w:val="001263A0"/>
    <w:rsid w:val="00126C5E"/>
    <w:rsid w:val="0012719C"/>
    <w:rsid w:val="00130996"/>
    <w:rsid w:val="001321EA"/>
    <w:rsid w:val="001330F9"/>
    <w:rsid w:val="001336F7"/>
    <w:rsid w:val="00133A80"/>
    <w:rsid w:val="00136089"/>
    <w:rsid w:val="00136C02"/>
    <w:rsid w:val="00136DF5"/>
    <w:rsid w:val="00141438"/>
    <w:rsid w:val="00141A09"/>
    <w:rsid w:val="0014208D"/>
    <w:rsid w:val="001425D7"/>
    <w:rsid w:val="00145F45"/>
    <w:rsid w:val="00146E9C"/>
    <w:rsid w:val="0015016B"/>
    <w:rsid w:val="00150CF5"/>
    <w:rsid w:val="00151A5A"/>
    <w:rsid w:val="00151CA4"/>
    <w:rsid w:val="001525C5"/>
    <w:rsid w:val="001558C5"/>
    <w:rsid w:val="00155CFB"/>
    <w:rsid w:val="001604DE"/>
    <w:rsid w:val="00160DFF"/>
    <w:rsid w:val="0016104B"/>
    <w:rsid w:val="001639F5"/>
    <w:rsid w:val="00164690"/>
    <w:rsid w:val="00164FC3"/>
    <w:rsid w:val="001655C0"/>
    <w:rsid w:val="001669C8"/>
    <w:rsid w:val="00166D1E"/>
    <w:rsid w:val="00166F8A"/>
    <w:rsid w:val="0016755C"/>
    <w:rsid w:val="00170119"/>
    <w:rsid w:val="0017684A"/>
    <w:rsid w:val="00176936"/>
    <w:rsid w:val="001774FC"/>
    <w:rsid w:val="001808B5"/>
    <w:rsid w:val="0018383E"/>
    <w:rsid w:val="00183C0F"/>
    <w:rsid w:val="00184E9E"/>
    <w:rsid w:val="00185644"/>
    <w:rsid w:val="0018691E"/>
    <w:rsid w:val="001908F9"/>
    <w:rsid w:val="001910C3"/>
    <w:rsid w:val="00192119"/>
    <w:rsid w:val="001932FF"/>
    <w:rsid w:val="00193369"/>
    <w:rsid w:val="0019487B"/>
    <w:rsid w:val="00194F76"/>
    <w:rsid w:val="0019604D"/>
    <w:rsid w:val="00197381"/>
    <w:rsid w:val="00197A50"/>
    <w:rsid w:val="001A2763"/>
    <w:rsid w:val="001A4598"/>
    <w:rsid w:val="001A5028"/>
    <w:rsid w:val="001B02D4"/>
    <w:rsid w:val="001B0D16"/>
    <w:rsid w:val="001B312D"/>
    <w:rsid w:val="001B5FFE"/>
    <w:rsid w:val="001B66AC"/>
    <w:rsid w:val="001B6F53"/>
    <w:rsid w:val="001C1E26"/>
    <w:rsid w:val="001C2C64"/>
    <w:rsid w:val="001C2E14"/>
    <w:rsid w:val="001C53F7"/>
    <w:rsid w:val="001C74BA"/>
    <w:rsid w:val="001C7600"/>
    <w:rsid w:val="001C7CDB"/>
    <w:rsid w:val="001D0589"/>
    <w:rsid w:val="001D3C31"/>
    <w:rsid w:val="001D6D0E"/>
    <w:rsid w:val="001E1687"/>
    <w:rsid w:val="001E240C"/>
    <w:rsid w:val="001E3199"/>
    <w:rsid w:val="001E31CB"/>
    <w:rsid w:val="001E32AC"/>
    <w:rsid w:val="001E4D23"/>
    <w:rsid w:val="001E4FD1"/>
    <w:rsid w:val="001E7BBC"/>
    <w:rsid w:val="001F0899"/>
    <w:rsid w:val="001F08F5"/>
    <w:rsid w:val="001F18EF"/>
    <w:rsid w:val="001F3DFA"/>
    <w:rsid w:val="001F6A7E"/>
    <w:rsid w:val="001F7703"/>
    <w:rsid w:val="002018D6"/>
    <w:rsid w:val="00202C9F"/>
    <w:rsid w:val="00203C37"/>
    <w:rsid w:val="00204033"/>
    <w:rsid w:val="002041E9"/>
    <w:rsid w:val="002051E2"/>
    <w:rsid w:val="00206755"/>
    <w:rsid w:val="00213214"/>
    <w:rsid w:val="00217869"/>
    <w:rsid w:val="00217ADB"/>
    <w:rsid w:val="00217D76"/>
    <w:rsid w:val="00220B4B"/>
    <w:rsid w:val="0022139C"/>
    <w:rsid w:val="00221CC8"/>
    <w:rsid w:val="00222A58"/>
    <w:rsid w:val="00222B3E"/>
    <w:rsid w:val="0022367C"/>
    <w:rsid w:val="002243FA"/>
    <w:rsid w:val="00226156"/>
    <w:rsid w:val="00230F36"/>
    <w:rsid w:val="0023101C"/>
    <w:rsid w:val="00232C0A"/>
    <w:rsid w:val="00235506"/>
    <w:rsid w:val="002407D9"/>
    <w:rsid w:val="002423B8"/>
    <w:rsid w:val="00242DF6"/>
    <w:rsid w:val="00242E2A"/>
    <w:rsid w:val="00242FEF"/>
    <w:rsid w:val="002443DF"/>
    <w:rsid w:val="0024514E"/>
    <w:rsid w:val="00246634"/>
    <w:rsid w:val="00246820"/>
    <w:rsid w:val="00247A9F"/>
    <w:rsid w:val="0025239C"/>
    <w:rsid w:val="002524F7"/>
    <w:rsid w:val="00252A40"/>
    <w:rsid w:val="002532ED"/>
    <w:rsid w:val="00253EE3"/>
    <w:rsid w:val="00255764"/>
    <w:rsid w:val="00256EA9"/>
    <w:rsid w:val="0026042D"/>
    <w:rsid w:val="00266A3C"/>
    <w:rsid w:val="00267BDB"/>
    <w:rsid w:val="00270236"/>
    <w:rsid w:val="0027172A"/>
    <w:rsid w:val="002735E5"/>
    <w:rsid w:val="00273923"/>
    <w:rsid w:val="00274C34"/>
    <w:rsid w:val="00280764"/>
    <w:rsid w:val="0028161B"/>
    <w:rsid w:val="00282812"/>
    <w:rsid w:val="0028497E"/>
    <w:rsid w:val="00286D9F"/>
    <w:rsid w:val="00287245"/>
    <w:rsid w:val="00287336"/>
    <w:rsid w:val="002878CD"/>
    <w:rsid w:val="00290050"/>
    <w:rsid w:val="0029079B"/>
    <w:rsid w:val="00293C1F"/>
    <w:rsid w:val="002942D9"/>
    <w:rsid w:val="00294D8A"/>
    <w:rsid w:val="00295C8A"/>
    <w:rsid w:val="00296210"/>
    <w:rsid w:val="00297E3B"/>
    <w:rsid w:val="002A0BB5"/>
    <w:rsid w:val="002A39C1"/>
    <w:rsid w:val="002A44C6"/>
    <w:rsid w:val="002B2404"/>
    <w:rsid w:val="002B27B3"/>
    <w:rsid w:val="002B5818"/>
    <w:rsid w:val="002B5D64"/>
    <w:rsid w:val="002B6F94"/>
    <w:rsid w:val="002B750F"/>
    <w:rsid w:val="002C0FCC"/>
    <w:rsid w:val="002C5799"/>
    <w:rsid w:val="002C741C"/>
    <w:rsid w:val="002D10FF"/>
    <w:rsid w:val="002D1A1F"/>
    <w:rsid w:val="002D1C8A"/>
    <w:rsid w:val="002D28C2"/>
    <w:rsid w:val="002D3740"/>
    <w:rsid w:val="002D408B"/>
    <w:rsid w:val="002E055A"/>
    <w:rsid w:val="002E0896"/>
    <w:rsid w:val="002E09AC"/>
    <w:rsid w:val="002E14BD"/>
    <w:rsid w:val="002E1D11"/>
    <w:rsid w:val="002E1FBD"/>
    <w:rsid w:val="002E22DA"/>
    <w:rsid w:val="002E4D83"/>
    <w:rsid w:val="002E4EF3"/>
    <w:rsid w:val="002E4F1B"/>
    <w:rsid w:val="002E555E"/>
    <w:rsid w:val="002E6242"/>
    <w:rsid w:val="002E68E2"/>
    <w:rsid w:val="002E6BE2"/>
    <w:rsid w:val="002E777C"/>
    <w:rsid w:val="002F2D63"/>
    <w:rsid w:val="002F3768"/>
    <w:rsid w:val="002F3C1C"/>
    <w:rsid w:val="002F5E42"/>
    <w:rsid w:val="002F5F69"/>
    <w:rsid w:val="002F67CF"/>
    <w:rsid w:val="00301D22"/>
    <w:rsid w:val="00302457"/>
    <w:rsid w:val="00302710"/>
    <w:rsid w:val="00303654"/>
    <w:rsid w:val="00305A0B"/>
    <w:rsid w:val="003101F4"/>
    <w:rsid w:val="0031092A"/>
    <w:rsid w:val="00311899"/>
    <w:rsid w:val="0031312B"/>
    <w:rsid w:val="00316781"/>
    <w:rsid w:val="003200E7"/>
    <w:rsid w:val="0032550A"/>
    <w:rsid w:val="00325FBF"/>
    <w:rsid w:val="00326B64"/>
    <w:rsid w:val="00327867"/>
    <w:rsid w:val="0033018F"/>
    <w:rsid w:val="00330D0B"/>
    <w:rsid w:val="003319A2"/>
    <w:rsid w:val="00332B4A"/>
    <w:rsid w:val="0033661B"/>
    <w:rsid w:val="003443B6"/>
    <w:rsid w:val="003444E8"/>
    <w:rsid w:val="003456D6"/>
    <w:rsid w:val="003458D5"/>
    <w:rsid w:val="00345D9B"/>
    <w:rsid w:val="003460F2"/>
    <w:rsid w:val="00347214"/>
    <w:rsid w:val="003479A3"/>
    <w:rsid w:val="003543E1"/>
    <w:rsid w:val="00354DDD"/>
    <w:rsid w:val="00360797"/>
    <w:rsid w:val="003607CC"/>
    <w:rsid w:val="003613C8"/>
    <w:rsid w:val="00362184"/>
    <w:rsid w:val="003631FA"/>
    <w:rsid w:val="00364386"/>
    <w:rsid w:val="003649BE"/>
    <w:rsid w:val="003652CB"/>
    <w:rsid w:val="00366694"/>
    <w:rsid w:val="00367D32"/>
    <w:rsid w:val="003710CB"/>
    <w:rsid w:val="003718FC"/>
    <w:rsid w:val="00371B16"/>
    <w:rsid w:val="00372FEB"/>
    <w:rsid w:val="00374DA8"/>
    <w:rsid w:val="0037541B"/>
    <w:rsid w:val="003762B4"/>
    <w:rsid w:val="0037694C"/>
    <w:rsid w:val="00376A78"/>
    <w:rsid w:val="00380A5A"/>
    <w:rsid w:val="00380C5D"/>
    <w:rsid w:val="00382185"/>
    <w:rsid w:val="003823F5"/>
    <w:rsid w:val="00382CFD"/>
    <w:rsid w:val="0038506C"/>
    <w:rsid w:val="003851B0"/>
    <w:rsid w:val="0038586A"/>
    <w:rsid w:val="00393EC5"/>
    <w:rsid w:val="00395B17"/>
    <w:rsid w:val="003966E9"/>
    <w:rsid w:val="00396D53"/>
    <w:rsid w:val="003971DF"/>
    <w:rsid w:val="003A2EEB"/>
    <w:rsid w:val="003A3033"/>
    <w:rsid w:val="003A4BA5"/>
    <w:rsid w:val="003A69E6"/>
    <w:rsid w:val="003A6A04"/>
    <w:rsid w:val="003A7618"/>
    <w:rsid w:val="003B15B6"/>
    <w:rsid w:val="003B1740"/>
    <w:rsid w:val="003B3039"/>
    <w:rsid w:val="003B4C4D"/>
    <w:rsid w:val="003B6B52"/>
    <w:rsid w:val="003C0CB7"/>
    <w:rsid w:val="003C0F5B"/>
    <w:rsid w:val="003C3459"/>
    <w:rsid w:val="003C3839"/>
    <w:rsid w:val="003C40C4"/>
    <w:rsid w:val="003C4590"/>
    <w:rsid w:val="003C59CB"/>
    <w:rsid w:val="003C5C39"/>
    <w:rsid w:val="003C73AC"/>
    <w:rsid w:val="003C741C"/>
    <w:rsid w:val="003D10E0"/>
    <w:rsid w:val="003D1561"/>
    <w:rsid w:val="003D2DA4"/>
    <w:rsid w:val="003D3122"/>
    <w:rsid w:val="003D4AD8"/>
    <w:rsid w:val="003D70AA"/>
    <w:rsid w:val="003E002E"/>
    <w:rsid w:val="003E02B8"/>
    <w:rsid w:val="003E3930"/>
    <w:rsid w:val="003E3B6D"/>
    <w:rsid w:val="003E684D"/>
    <w:rsid w:val="003E769A"/>
    <w:rsid w:val="003E7C2E"/>
    <w:rsid w:val="003F0502"/>
    <w:rsid w:val="003F1CF2"/>
    <w:rsid w:val="003F6724"/>
    <w:rsid w:val="003F6C94"/>
    <w:rsid w:val="003F76B2"/>
    <w:rsid w:val="00400C7D"/>
    <w:rsid w:val="0040390B"/>
    <w:rsid w:val="00403B29"/>
    <w:rsid w:val="00403D5F"/>
    <w:rsid w:val="00407D99"/>
    <w:rsid w:val="004119FF"/>
    <w:rsid w:val="00411A2E"/>
    <w:rsid w:val="00412687"/>
    <w:rsid w:val="00413748"/>
    <w:rsid w:val="00414079"/>
    <w:rsid w:val="00415453"/>
    <w:rsid w:val="00415C3B"/>
    <w:rsid w:val="00416D65"/>
    <w:rsid w:val="00417B8D"/>
    <w:rsid w:val="00422FE2"/>
    <w:rsid w:val="00424141"/>
    <w:rsid w:val="00425148"/>
    <w:rsid w:val="00426722"/>
    <w:rsid w:val="00430878"/>
    <w:rsid w:val="00431488"/>
    <w:rsid w:val="00431F38"/>
    <w:rsid w:val="00432CC8"/>
    <w:rsid w:val="00434414"/>
    <w:rsid w:val="00434B02"/>
    <w:rsid w:val="0043636F"/>
    <w:rsid w:val="0043637B"/>
    <w:rsid w:val="00440CFD"/>
    <w:rsid w:val="0044152F"/>
    <w:rsid w:val="0044399E"/>
    <w:rsid w:val="00443FD4"/>
    <w:rsid w:val="00450B1A"/>
    <w:rsid w:val="00450D37"/>
    <w:rsid w:val="00451B74"/>
    <w:rsid w:val="0045258F"/>
    <w:rsid w:val="00454553"/>
    <w:rsid w:val="00454DF3"/>
    <w:rsid w:val="004566D0"/>
    <w:rsid w:val="00456C26"/>
    <w:rsid w:val="004573DD"/>
    <w:rsid w:val="00457BD0"/>
    <w:rsid w:val="00461DC4"/>
    <w:rsid w:val="00463146"/>
    <w:rsid w:val="00463C8D"/>
    <w:rsid w:val="00464A04"/>
    <w:rsid w:val="00466DB6"/>
    <w:rsid w:val="00466EB9"/>
    <w:rsid w:val="00467C05"/>
    <w:rsid w:val="00471C33"/>
    <w:rsid w:val="00472628"/>
    <w:rsid w:val="00472EFD"/>
    <w:rsid w:val="00475C31"/>
    <w:rsid w:val="004771FE"/>
    <w:rsid w:val="004779A3"/>
    <w:rsid w:val="00480EFF"/>
    <w:rsid w:val="0048169B"/>
    <w:rsid w:val="0048170A"/>
    <w:rsid w:val="004817CF"/>
    <w:rsid w:val="00481DC9"/>
    <w:rsid w:val="00483106"/>
    <w:rsid w:val="00484D65"/>
    <w:rsid w:val="00485910"/>
    <w:rsid w:val="00485CEB"/>
    <w:rsid w:val="00487610"/>
    <w:rsid w:val="00487768"/>
    <w:rsid w:val="004903E8"/>
    <w:rsid w:val="00492C02"/>
    <w:rsid w:val="00492D51"/>
    <w:rsid w:val="00492E36"/>
    <w:rsid w:val="00492F9F"/>
    <w:rsid w:val="004A04F7"/>
    <w:rsid w:val="004A05F8"/>
    <w:rsid w:val="004A1A6E"/>
    <w:rsid w:val="004A22DA"/>
    <w:rsid w:val="004A3284"/>
    <w:rsid w:val="004A340B"/>
    <w:rsid w:val="004A3A96"/>
    <w:rsid w:val="004A6637"/>
    <w:rsid w:val="004A7752"/>
    <w:rsid w:val="004A7DAD"/>
    <w:rsid w:val="004B080C"/>
    <w:rsid w:val="004B157E"/>
    <w:rsid w:val="004B2DFB"/>
    <w:rsid w:val="004B3532"/>
    <w:rsid w:val="004B3E30"/>
    <w:rsid w:val="004B436A"/>
    <w:rsid w:val="004B47A3"/>
    <w:rsid w:val="004B7BE6"/>
    <w:rsid w:val="004C015C"/>
    <w:rsid w:val="004C0564"/>
    <w:rsid w:val="004C0925"/>
    <w:rsid w:val="004C13BC"/>
    <w:rsid w:val="004C2057"/>
    <w:rsid w:val="004C3748"/>
    <w:rsid w:val="004C5E22"/>
    <w:rsid w:val="004D07EE"/>
    <w:rsid w:val="004D0955"/>
    <w:rsid w:val="004D31D8"/>
    <w:rsid w:val="004D69C8"/>
    <w:rsid w:val="004D757B"/>
    <w:rsid w:val="004E031C"/>
    <w:rsid w:val="004E1E16"/>
    <w:rsid w:val="004E4CB3"/>
    <w:rsid w:val="004E514F"/>
    <w:rsid w:val="004E627C"/>
    <w:rsid w:val="004E645D"/>
    <w:rsid w:val="004E70B2"/>
    <w:rsid w:val="004E78D4"/>
    <w:rsid w:val="004F11C6"/>
    <w:rsid w:val="004F2C31"/>
    <w:rsid w:val="004F2DF4"/>
    <w:rsid w:val="004F3B9D"/>
    <w:rsid w:val="004F4290"/>
    <w:rsid w:val="004F4BCB"/>
    <w:rsid w:val="004F4D0D"/>
    <w:rsid w:val="004F4E64"/>
    <w:rsid w:val="004F59FA"/>
    <w:rsid w:val="00500E89"/>
    <w:rsid w:val="00501235"/>
    <w:rsid w:val="005031D9"/>
    <w:rsid w:val="005038FA"/>
    <w:rsid w:val="00504495"/>
    <w:rsid w:val="00504CB7"/>
    <w:rsid w:val="00505A19"/>
    <w:rsid w:val="00511F5F"/>
    <w:rsid w:val="00513620"/>
    <w:rsid w:val="00513A5B"/>
    <w:rsid w:val="00514D7E"/>
    <w:rsid w:val="005158A1"/>
    <w:rsid w:val="00515E1D"/>
    <w:rsid w:val="00515FF8"/>
    <w:rsid w:val="0052351D"/>
    <w:rsid w:val="0052404C"/>
    <w:rsid w:val="00524151"/>
    <w:rsid w:val="00524E8E"/>
    <w:rsid w:val="00524EA7"/>
    <w:rsid w:val="00527334"/>
    <w:rsid w:val="00527B8A"/>
    <w:rsid w:val="00530906"/>
    <w:rsid w:val="00534373"/>
    <w:rsid w:val="00540BCE"/>
    <w:rsid w:val="00542239"/>
    <w:rsid w:val="005434C7"/>
    <w:rsid w:val="005438DC"/>
    <w:rsid w:val="00544FB8"/>
    <w:rsid w:val="00545EA2"/>
    <w:rsid w:val="00546DAB"/>
    <w:rsid w:val="00550FD8"/>
    <w:rsid w:val="005525D4"/>
    <w:rsid w:val="005562C6"/>
    <w:rsid w:val="00556406"/>
    <w:rsid w:val="00556E2D"/>
    <w:rsid w:val="00560AB3"/>
    <w:rsid w:val="00560EDB"/>
    <w:rsid w:val="005610B4"/>
    <w:rsid w:val="0056154C"/>
    <w:rsid w:val="005626CB"/>
    <w:rsid w:val="00562711"/>
    <w:rsid w:val="0056318E"/>
    <w:rsid w:val="00563377"/>
    <w:rsid w:val="005653CC"/>
    <w:rsid w:val="005667A4"/>
    <w:rsid w:val="005669B8"/>
    <w:rsid w:val="00567EC1"/>
    <w:rsid w:val="005736E8"/>
    <w:rsid w:val="00573866"/>
    <w:rsid w:val="00576BEB"/>
    <w:rsid w:val="0058008B"/>
    <w:rsid w:val="00580A6D"/>
    <w:rsid w:val="00583215"/>
    <w:rsid w:val="005838F1"/>
    <w:rsid w:val="00592A78"/>
    <w:rsid w:val="00592D2C"/>
    <w:rsid w:val="0059406F"/>
    <w:rsid w:val="00595E5C"/>
    <w:rsid w:val="00596441"/>
    <w:rsid w:val="005A1CE0"/>
    <w:rsid w:val="005A3942"/>
    <w:rsid w:val="005A51A6"/>
    <w:rsid w:val="005A632F"/>
    <w:rsid w:val="005A6DA0"/>
    <w:rsid w:val="005A75BB"/>
    <w:rsid w:val="005B15E5"/>
    <w:rsid w:val="005B1EA6"/>
    <w:rsid w:val="005B43DC"/>
    <w:rsid w:val="005B44EC"/>
    <w:rsid w:val="005B5C02"/>
    <w:rsid w:val="005B5D98"/>
    <w:rsid w:val="005B6E3F"/>
    <w:rsid w:val="005B75CE"/>
    <w:rsid w:val="005B7964"/>
    <w:rsid w:val="005B79D8"/>
    <w:rsid w:val="005C02D1"/>
    <w:rsid w:val="005C04AF"/>
    <w:rsid w:val="005C0F18"/>
    <w:rsid w:val="005C1EFC"/>
    <w:rsid w:val="005C30BC"/>
    <w:rsid w:val="005C3E5D"/>
    <w:rsid w:val="005C6EAC"/>
    <w:rsid w:val="005C7255"/>
    <w:rsid w:val="005D578D"/>
    <w:rsid w:val="005E3831"/>
    <w:rsid w:val="005E5EDD"/>
    <w:rsid w:val="005F0ABD"/>
    <w:rsid w:val="005F0ADC"/>
    <w:rsid w:val="005F261D"/>
    <w:rsid w:val="005F2A31"/>
    <w:rsid w:val="005F2D97"/>
    <w:rsid w:val="005F39BB"/>
    <w:rsid w:val="005F3F0E"/>
    <w:rsid w:val="005F6256"/>
    <w:rsid w:val="0060048C"/>
    <w:rsid w:val="00602251"/>
    <w:rsid w:val="00602AB7"/>
    <w:rsid w:val="006053D3"/>
    <w:rsid w:val="00606277"/>
    <w:rsid w:val="00612910"/>
    <w:rsid w:val="00615EF3"/>
    <w:rsid w:val="0061633E"/>
    <w:rsid w:val="006170A1"/>
    <w:rsid w:val="00620A63"/>
    <w:rsid w:val="006225A3"/>
    <w:rsid w:val="0062601F"/>
    <w:rsid w:val="006263D8"/>
    <w:rsid w:val="00627506"/>
    <w:rsid w:val="00637096"/>
    <w:rsid w:val="00640699"/>
    <w:rsid w:val="00640B6E"/>
    <w:rsid w:val="00642A54"/>
    <w:rsid w:val="00643BEE"/>
    <w:rsid w:val="00643E1B"/>
    <w:rsid w:val="00644D43"/>
    <w:rsid w:val="006465B2"/>
    <w:rsid w:val="00647D7F"/>
    <w:rsid w:val="00650944"/>
    <w:rsid w:val="00651895"/>
    <w:rsid w:val="00652088"/>
    <w:rsid w:val="00652D11"/>
    <w:rsid w:val="00652D56"/>
    <w:rsid w:val="0065373C"/>
    <w:rsid w:val="00654005"/>
    <w:rsid w:val="00654073"/>
    <w:rsid w:val="00654FBB"/>
    <w:rsid w:val="006550B7"/>
    <w:rsid w:val="006551AF"/>
    <w:rsid w:val="0065523F"/>
    <w:rsid w:val="00656934"/>
    <w:rsid w:val="00657965"/>
    <w:rsid w:val="00663049"/>
    <w:rsid w:val="00663123"/>
    <w:rsid w:val="00663EDA"/>
    <w:rsid w:val="00663F55"/>
    <w:rsid w:val="00667453"/>
    <w:rsid w:val="00667698"/>
    <w:rsid w:val="00671828"/>
    <w:rsid w:val="006732DD"/>
    <w:rsid w:val="006753AE"/>
    <w:rsid w:val="00677F20"/>
    <w:rsid w:val="006804F6"/>
    <w:rsid w:val="00680B77"/>
    <w:rsid w:val="006834FA"/>
    <w:rsid w:val="00683C4D"/>
    <w:rsid w:val="00684304"/>
    <w:rsid w:val="0068445B"/>
    <w:rsid w:val="00687D76"/>
    <w:rsid w:val="00692F7C"/>
    <w:rsid w:val="00693CC1"/>
    <w:rsid w:val="0069427F"/>
    <w:rsid w:val="00694B6D"/>
    <w:rsid w:val="006952A9"/>
    <w:rsid w:val="006A23C5"/>
    <w:rsid w:val="006A29AF"/>
    <w:rsid w:val="006A3BEB"/>
    <w:rsid w:val="006A4A3C"/>
    <w:rsid w:val="006A4D57"/>
    <w:rsid w:val="006A7B1C"/>
    <w:rsid w:val="006B0C7D"/>
    <w:rsid w:val="006B264E"/>
    <w:rsid w:val="006B381C"/>
    <w:rsid w:val="006B7371"/>
    <w:rsid w:val="006B7A86"/>
    <w:rsid w:val="006C0B86"/>
    <w:rsid w:val="006C0E1E"/>
    <w:rsid w:val="006C10F1"/>
    <w:rsid w:val="006C1B95"/>
    <w:rsid w:val="006C1CFF"/>
    <w:rsid w:val="006C1DC6"/>
    <w:rsid w:val="006C4385"/>
    <w:rsid w:val="006C5161"/>
    <w:rsid w:val="006C52E9"/>
    <w:rsid w:val="006C686F"/>
    <w:rsid w:val="006C69AB"/>
    <w:rsid w:val="006C71F0"/>
    <w:rsid w:val="006D138F"/>
    <w:rsid w:val="006D1861"/>
    <w:rsid w:val="006D2028"/>
    <w:rsid w:val="006D46F6"/>
    <w:rsid w:val="006D6359"/>
    <w:rsid w:val="006E1873"/>
    <w:rsid w:val="006E2CA7"/>
    <w:rsid w:val="006E2E4B"/>
    <w:rsid w:val="006E37C8"/>
    <w:rsid w:val="006E4B93"/>
    <w:rsid w:val="006E5736"/>
    <w:rsid w:val="006E67F1"/>
    <w:rsid w:val="006E724F"/>
    <w:rsid w:val="006F15A3"/>
    <w:rsid w:val="006F21FA"/>
    <w:rsid w:val="006F2419"/>
    <w:rsid w:val="006F2944"/>
    <w:rsid w:val="006F41F7"/>
    <w:rsid w:val="006F6564"/>
    <w:rsid w:val="006F65FE"/>
    <w:rsid w:val="00702044"/>
    <w:rsid w:val="0070373B"/>
    <w:rsid w:val="00704263"/>
    <w:rsid w:val="00705E89"/>
    <w:rsid w:val="00707310"/>
    <w:rsid w:val="0071204C"/>
    <w:rsid w:val="00713FF1"/>
    <w:rsid w:val="00716E95"/>
    <w:rsid w:val="007176B0"/>
    <w:rsid w:val="0072002A"/>
    <w:rsid w:val="00720A3F"/>
    <w:rsid w:val="00721F77"/>
    <w:rsid w:val="0072214F"/>
    <w:rsid w:val="00722505"/>
    <w:rsid w:val="0072382B"/>
    <w:rsid w:val="007238F1"/>
    <w:rsid w:val="00731465"/>
    <w:rsid w:val="00733A50"/>
    <w:rsid w:val="0073426B"/>
    <w:rsid w:val="00734571"/>
    <w:rsid w:val="007348B7"/>
    <w:rsid w:val="0073664C"/>
    <w:rsid w:val="00737DA6"/>
    <w:rsid w:val="007410B0"/>
    <w:rsid w:val="0074118A"/>
    <w:rsid w:val="00741EFD"/>
    <w:rsid w:val="00742497"/>
    <w:rsid w:val="00742E9A"/>
    <w:rsid w:val="00745657"/>
    <w:rsid w:val="007458F7"/>
    <w:rsid w:val="0074650D"/>
    <w:rsid w:val="00746C22"/>
    <w:rsid w:val="00747441"/>
    <w:rsid w:val="007526F4"/>
    <w:rsid w:val="00754FDC"/>
    <w:rsid w:val="00755009"/>
    <w:rsid w:val="007577C7"/>
    <w:rsid w:val="007600A9"/>
    <w:rsid w:val="00760E65"/>
    <w:rsid w:val="00762030"/>
    <w:rsid w:val="007621EE"/>
    <w:rsid w:val="007653BD"/>
    <w:rsid w:val="00766589"/>
    <w:rsid w:val="007674D3"/>
    <w:rsid w:val="0077433F"/>
    <w:rsid w:val="0077453B"/>
    <w:rsid w:val="00775557"/>
    <w:rsid w:val="007757BF"/>
    <w:rsid w:val="007758C6"/>
    <w:rsid w:val="007818AE"/>
    <w:rsid w:val="0078192B"/>
    <w:rsid w:val="007846F7"/>
    <w:rsid w:val="00785685"/>
    <w:rsid w:val="007858B7"/>
    <w:rsid w:val="007863CE"/>
    <w:rsid w:val="00786562"/>
    <w:rsid w:val="00787117"/>
    <w:rsid w:val="00793371"/>
    <w:rsid w:val="00793617"/>
    <w:rsid w:val="0079364A"/>
    <w:rsid w:val="00793C15"/>
    <w:rsid w:val="00797DE7"/>
    <w:rsid w:val="007A161D"/>
    <w:rsid w:val="007A4BB2"/>
    <w:rsid w:val="007A5478"/>
    <w:rsid w:val="007B0399"/>
    <w:rsid w:val="007B0405"/>
    <w:rsid w:val="007B054F"/>
    <w:rsid w:val="007B1D58"/>
    <w:rsid w:val="007B2C63"/>
    <w:rsid w:val="007B38EB"/>
    <w:rsid w:val="007B523C"/>
    <w:rsid w:val="007B7264"/>
    <w:rsid w:val="007B7866"/>
    <w:rsid w:val="007C0399"/>
    <w:rsid w:val="007C20AA"/>
    <w:rsid w:val="007C369D"/>
    <w:rsid w:val="007C5F5E"/>
    <w:rsid w:val="007C70E0"/>
    <w:rsid w:val="007D0023"/>
    <w:rsid w:val="007D03EE"/>
    <w:rsid w:val="007D0973"/>
    <w:rsid w:val="007D0BAB"/>
    <w:rsid w:val="007D6344"/>
    <w:rsid w:val="007E0AFE"/>
    <w:rsid w:val="007E1124"/>
    <w:rsid w:val="007E2127"/>
    <w:rsid w:val="007E2C6E"/>
    <w:rsid w:val="007E3DB2"/>
    <w:rsid w:val="007E3DCA"/>
    <w:rsid w:val="007E3F1E"/>
    <w:rsid w:val="007E468F"/>
    <w:rsid w:val="007E5C24"/>
    <w:rsid w:val="007E6191"/>
    <w:rsid w:val="007E659E"/>
    <w:rsid w:val="007E7A0E"/>
    <w:rsid w:val="007E7CC5"/>
    <w:rsid w:val="007F3392"/>
    <w:rsid w:val="007F33BA"/>
    <w:rsid w:val="007F6585"/>
    <w:rsid w:val="007F68C5"/>
    <w:rsid w:val="007F7EE4"/>
    <w:rsid w:val="00803C39"/>
    <w:rsid w:val="00803DDA"/>
    <w:rsid w:val="00805EA6"/>
    <w:rsid w:val="00807B89"/>
    <w:rsid w:val="00810DF8"/>
    <w:rsid w:val="00814A26"/>
    <w:rsid w:val="00815FAA"/>
    <w:rsid w:val="00816C86"/>
    <w:rsid w:val="00817640"/>
    <w:rsid w:val="00817A02"/>
    <w:rsid w:val="00824644"/>
    <w:rsid w:val="00825975"/>
    <w:rsid w:val="00826105"/>
    <w:rsid w:val="008262B9"/>
    <w:rsid w:val="0082729C"/>
    <w:rsid w:val="00827E52"/>
    <w:rsid w:val="0083008C"/>
    <w:rsid w:val="00831EC3"/>
    <w:rsid w:val="0083235E"/>
    <w:rsid w:val="00832FB9"/>
    <w:rsid w:val="00833029"/>
    <w:rsid w:val="00834A9A"/>
    <w:rsid w:val="00836A5A"/>
    <w:rsid w:val="00840ABB"/>
    <w:rsid w:val="00840EBE"/>
    <w:rsid w:val="0084339C"/>
    <w:rsid w:val="00843CA6"/>
    <w:rsid w:val="00845B11"/>
    <w:rsid w:val="00846550"/>
    <w:rsid w:val="0084686D"/>
    <w:rsid w:val="00850141"/>
    <w:rsid w:val="00851F7E"/>
    <w:rsid w:val="00852116"/>
    <w:rsid w:val="0085232A"/>
    <w:rsid w:val="00852BD5"/>
    <w:rsid w:val="00854D15"/>
    <w:rsid w:val="008551EB"/>
    <w:rsid w:val="00860183"/>
    <w:rsid w:val="0086247A"/>
    <w:rsid w:val="00862C9E"/>
    <w:rsid w:val="00863730"/>
    <w:rsid w:val="008660AD"/>
    <w:rsid w:val="00867512"/>
    <w:rsid w:val="008675E8"/>
    <w:rsid w:val="0087214A"/>
    <w:rsid w:val="008723A9"/>
    <w:rsid w:val="0087325A"/>
    <w:rsid w:val="0087360F"/>
    <w:rsid w:val="00873620"/>
    <w:rsid w:val="008739CA"/>
    <w:rsid w:val="00873C79"/>
    <w:rsid w:val="00874EB6"/>
    <w:rsid w:val="0087552B"/>
    <w:rsid w:val="00877E9D"/>
    <w:rsid w:val="0088209C"/>
    <w:rsid w:val="008839D3"/>
    <w:rsid w:val="00884DFF"/>
    <w:rsid w:val="00885B78"/>
    <w:rsid w:val="008918A2"/>
    <w:rsid w:val="008929EF"/>
    <w:rsid w:val="00892EBF"/>
    <w:rsid w:val="00893FB7"/>
    <w:rsid w:val="00895D4A"/>
    <w:rsid w:val="00897275"/>
    <w:rsid w:val="008A08B9"/>
    <w:rsid w:val="008A18D4"/>
    <w:rsid w:val="008A23BF"/>
    <w:rsid w:val="008A2F51"/>
    <w:rsid w:val="008A3082"/>
    <w:rsid w:val="008A3548"/>
    <w:rsid w:val="008A3E94"/>
    <w:rsid w:val="008A6600"/>
    <w:rsid w:val="008A78E7"/>
    <w:rsid w:val="008B0B3D"/>
    <w:rsid w:val="008B2C90"/>
    <w:rsid w:val="008B2F58"/>
    <w:rsid w:val="008B38D0"/>
    <w:rsid w:val="008B51AD"/>
    <w:rsid w:val="008C0423"/>
    <w:rsid w:val="008C0C9C"/>
    <w:rsid w:val="008C17E4"/>
    <w:rsid w:val="008C195A"/>
    <w:rsid w:val="008C2349"/>
    <w:rsid w:val="008C2497"/>
    <w:rsid w:val="008C274F"/>
    <w:rsid w:val="008C2AD9"/>
    <w:rsid w:val="008C4A09"/>
    <w:rsid w:val="008C78C7"/>
    <w:rsid w:val="008D0BBF"/>
    <w:rsid w:val="008D599E"/>
    <w:rsid w:val="008D73C0"/>
    <w:rsid w:val="008E0C58"/>
    <w:rsid w:val="008E30EE"/>
    <w:rsid w:val="008E45D4"/>
    <w:rsid w:val="008E5C78"/>
    <w:rsid w:val="008F074A"/>
    <w:rsid w:val="008F210B"/>
    <w:rsid w:val="008F255A"/>
    <w:rsid w:val="008F3146"/>
    <w:rsid w:val="008F3B94"/>
    <w:rsid w:val="008F6C47"/>
    <w:rsid w:val="00900606"/>
    <w:rsid w:val="00900975"/>
    <w:rsid w:val="00900B34"/>
    <w:rsid w:val="00901844"/>
    <w:rsid w:val="009045C8"/>
    <w:rsid w:val="00905E8E"/>
    <w:rsid w:val="00905EA0"/>
    <w:rsid w:val="009066AD"/>
    <w:rsid w:val="00906B7B"/>
    <w:rsid w:val="00907B07"/>
    <w:rsid w:val="00907C49"/>
    <w:rsid w:val="00911603"/>
    <w:rsid w:val="0091194B"/>
    <w:rsid w:val="0091229F"/>
    <w:rsid w:val="009130A7"/>
    <w:rsid w:val="0091312D"/>
    <w:rsid w:val="00913EC6"/>
    <w:rsid w:val="00915CA6"/>
    <w:rsid w:val="0091783E"/>
    <w:rsid w:val="00920463"/>
    <w:rsid w:val="00920F0F"/>
    <w:rsid w:val="0092339E"/>
    <w:rsid w:val="00923D87"/>
    <w:rsid w:val="00925A36"/>
    <w:rsid w:val="009272BC"/>
    <w:rsid w:val="00931686"/>
    <w:rsid w:val="00936E6F"/>
    <w:rsid w:val="0094061C"/>
    <w:rsid w:val="009426B9"/>
    <w:rsid w:val="0094302E"/>
    <w:rsid w:val="0094628B"/>
    <w:rsid w:val="00946550"/>
    <w:rsid w:val="00946728"/>
    <w:rsid w:val="0094690A"/>
    <w:rsid w:val="00947202"/>
    <w:rsid w:val="0095001C"/>
    <w:rsid w:val="009501A2"/>
    <w:rsid w:val="00951BB2"/>
    <w:rsid w:val="00952AF3"/>
    <w:rsid w:val="00956573"/>
    <w:rsid w:val="0095663C"/>
    <w:rsid w:val="00957361"/>
    <w:rsid w:val="00957DEF"/>
    <w:rsid w:val="00960B45"/>
    <w:rsid w:val="00961236"/>
    <w:rsid w:val="0096167A"/>
    <w:rsid w:val="00962B17"/>
    <w:rsid w:val="0096449A"/>
    <w:rsid w:val="00964B20"/>
    <w:rsid w:val="00964C63"/>
    <w:rsid w:val="00970446"/>
    <w:rsid w:val="00974174"/>
    <w:rsid w:val="00981840"/>
    <w:rsid w:val="0098293F"/>
    <w:rsid w:val="0098299F"/>
    <w:rsid w:val="00983EAB"/>
    <w:rsid w:val="00984DDC"/>
    <w:rsid w:val="00987115"/>
    <w:rsid w:val="0099338D"/>
    <w:rsid w:val="009953A1"/>
    <w:rsid w:val="00995481"/>
    <w:rsid w:val="009957E1"/>
    <w:rsid w:val="00997F0E"/>
    <w:rsid w:val="009A1AEB"/>
    <w:rsid w:val="009A34D8"/>
    <w:rsid w:val="009A6085"/>
    <w:rsid w:val="009A683A"/>
    <w:rsid w:val="009A7190"/>
    <w:rsid w:val="009B1253"/>
    <w:rsid w:val="009B305B"/>
    <w:rsid w:val="009B33AB"/>
    <w:rsid w:val="009B3457"/>
    <w:rsid w:val="009B4314"/>
    <w:rsid w:val="009B562C"/>
    <w:rsid w:val="009B5CBC"/>
    <w:rsid w:val="009B7622"/>
    <w:rsid w:val="009C02BD"/>
    <w:rsid w:val="009C0E39"/>
    <w:rsid w:val="009C32E5"/>
    <w:rsid w:val="009C4427"/>
    <w:rsid w:val="009C4A14"/>
    <w:rsid w:val="009C707A"/>
    <w:rsid w:val="009C75FC"/>
    <w:rsid w:val="009C7692"/>
    <w:rsid w:val="009D0B72"/>
    <w:rsid w:val="009D28DD"/>
    <w:rsid w:val="009D673E"/>
    <w:rsid w:val="009E1023"/>
    <w:rsid w:val="009E1D90"/>
    <w:rsid w:val="009E2F52"/>
    <w:rsid w:val="009E5268"/>
    <w:rsid w:val="009E7710"/>
    <w:rsid w:val="009E7EC5"/>
    <w:rsid w:val="009F1E2B"/>
    <w:rsid w:val="009F3EF1"/>
    <w:rsid w:val="009F62C7"/>
    <w:rsid w:val="009F6E4B"/>
    <w:rsid w:val="00A008D0"/>
    <w:rsid w:val="00A0154C"/>
    <w:rsid w:val="00A02EE3"/>
    <w:rsid w:val="00A03443"/>
    <w:rsid w:val="00A0381A"/>
    <w:rsid w:val="00A041AA"/>
    <w:rsid w:val="00A05DE4"/>
    <w:rsid w:val="00A06453"/>
    <w:rsid w:val="00A072CD"/>
    <w:rsid w:val="00A07492"/>
    <w:rsid w:val="00A07E5E"/>
    <w:rsid w:val="00A12B7A"/>
    <w:rsid w:val="00A12FA0"/>
    <w:rsid w:val="00A16805"/>
    <w:rsid w:val="00A16F58"/>
    <w:rsid w:val="00A177D0"/>
    <w:rsid w:val="00A20002"/>
    <w:rsid w:val="00A20F85"/>
    <w:rsid w:val="00A22ECF"/>
    <w:rsid w:val="00A25935"/>
    <w:rsid w:val="00A26202"/>
    <w:rsid w:val="00A32417"/>
    <w:rsid w:val="00A32765"/>
    <w:rsid w:val="00A330FE"/>
    <w:rsid w:val="00A341E8"/>
    <w:rsid w:val="00A34B44"/>
    <w:rsid w:val="00A35427"/>
    <w:rsid w:val="00A403A6"/>
    <w:rsid w:val="00A40BD2"/>
    <w:rsid w:val="00A40E45"/>
    <w:rsid w:val="00A42F6D"/>
    <w:rsid w:val="00A434AC"/>
    <w:rsid w:val="00A43A6E"/>
    <w:rsid w:val="00A52484"/>
    <w:rsid w:val="00A53F9E"/>
    <w:rsid w:val="00A55150"/>
    <w:rsid w:val="00A611A8"/>
    <w:rsid w:val="00A628CB"/>
    <w:rsid w:val="00A658B2"/>
    <w:rsid w:val="00A65BE2"/>
    <w:rsid w:val="00A65C43"/>
    <w:rsid w:val="00A669B0"/>
    <w:rsid w:val="00A67575"/>
    <w:rsid w:val="00A67A35"/>
    <w:rsid w:val="00A67BEC"/>
    <w:rsid w:val="00A67D27"/>
    <w:rsid w:val="00A70B01"/>
    <w:rsid w:val="00A71529"/>
    <w:rsid w:val="00A72635"/>
    <w:rsid w:val="00A7311D"/>
    <w:rsid w:val="00A7317D"/>
    <w:rsid w:val="00A732F9"/>
    <w:rsid w:val="00A73B73"/>
    <w:rsid w:val="00A74603"/>
    <w:rsid w:val="00A75146"/>
    <w:rsid w:val="00A76635"/>
    <w:rsid w:val="00A779EE"/>
    <w:rsid w:val="00A812D9"/>
    <w:rsid w:val="00A81AB3"/>
    <w:rsid w:val="00A83599"/>
    <w:rsid w:val="00A83B94"/>
    <w:rsid w:val="00A8554B"/>
    <w:rsid w:val="00A8598C"/>
    <w:rsid w:val="00A87324"/>
    <w:rsid w:val="00A87D01"/>
    <w:rsid w:val="00A90126"/>
    <w:rsid w:val="00A901F9"/>
    <w:rsid w:val="00A91222"/>
    <w:rsid w:val="00A919C3"/>
    <w:rsid w:val="00A91C47"/>
    <w:rsid w:val="00A94FDD"/>
    <w:rsid w:val="00A968D5"/>
    <w:rsid w:val="00AA0055"/>
    <w:rsid w:val="00AA0C01"/>
    <w:rsid w:val="00AA33D5"/>
    <w:rsid w:val="00AA511B"/>
    <w:rsid w:val="00AB2543"/>
    <w:rsid w:val="00AB39E8"/>
    <w:rsid w:val="00AB3A41"/>
    <w:rsid w:val="00AB4417"/>
    <w:rsid w:val="00AB4A67"/>
    <w:rsid w:val="00AB4DFA"/>
    <w:rsid w:val="00AB5A84"/>
    <w:rsid w:val="00AB5D72"/>
    <w:rsid w:val="00AB5F8D"/>
    <w:rsid w:val="00AB6240"/>
    <w:rsid w:val="00AC2545"/>
    <w:rsid w:val="00AC31E3"/>
    <w:rsid w:val="00AC6892"/>
    <w:rsid w:val="00AD012F"/>
    <w:rsid w:val="00AD4071"/>
    <w:rsid w:val="00AD4581"/>
    <w:rsid w:val="00AD487B"/>
    <w:rsid w:val="00AD5879"/>
    <w:rsid w:val="00AE34D9"/>
    <w:rsid w:val="00AF02EC"/>
    <w:rsid w:val="00AF19C8"/>
    <w:rsid w:val="00AF2481"/>
    <w:rsid w:val="00AF52F9"/>
    <w:rsid w:val="00AF6464"/>
    <w:rsid w:val="00AF6536"/>
    <w:rsid w:val="00AF6ED0"/>
    <w:rsid w:val="00AF784B"/>
    <w:rsid w:val="00B00DD1"/>
    <w:rsid w:val="00B014AC"/>
    <w:rsid w:val="00B019F9"/>
    <w:rsid w:val="00B10BEC"/>
    <w:rsid w:val="00B11883"/>
    <w:rsid w:val="00B120B1"/>
    <w:rsid w:val="00B15D93"/>
    <w:rsid w:val="00B168BC"/>
    <w:rsid w:val="00B1705D"/>
    <w:rsid w:val="00B17241"/>
    <w:rsid w:val="00B172EE"/>
    <w:rsid w:val="00B2024E"/>
    <w:rsid w:val="00B20FB9"/>
    <w:rsid w:val="00B218C7"/>
    <w:rsid w:val="00B231FC"/>
    <w:rsid w:val="00B23A9A"/>
    <w:rsid w:val="00B2483E"/>
    <w:rsid w:val="00B2569C"/>
    <w:rsid w:val="00B25F86"/>
    <w:rsid w:val="00B26825"/>
    <w:rsid w:val="00B2716F"/>
    <w:rsid w:val="00B2778B"/>
    <w:rsid w:val="00B3309B"/>
    <w:rsid w:val="00B344F6"/>
    <w:rsid w:val="00B374EA"/>
    <w:rsid w:val="00B37D16"/>
    <w:rsid w:val="00B404D0"/>
    <w:rsid w:val="00B41FCB"/>
    <w:rsid w:val="00B42469"/>
    <w:rsid w:val="00B45D2B"/>
    <w:rsid w:val="00B46F7D"/>
    <w:rsid w:val="00B50E5F"/>
    <w:rsid w:val="00B51BB1"/>
    <w:rsid w:val="00B526B8"/>
    <w:rsid w:val="00B52B69"/>
    <w:rsid w:val="00B57BFA"/>
    <w:rsid w:val="00B608CF"/>
    <w:rsid w:val="00B60EA5"/>
    <w:rsid w:val="00B6101A"/>
    <w:rsid w:val="00B61876"/>
    <w:rsid w:val="00B63FC6"/>
    <w:rsid w:val="00B656CF"/>
    <w:rsid w:val="00B65EA2"/>
    <w:rsid w:val="00B66C79"/>
    <w:rsid w:val="00B701A3"/>
    <w:rsid w:val="00B716C1"/>
    <w:rsid w:val="00B73C19"/>
    <w:rsid w:val="00B74977"/>
    <w:rsid w:val="00B75499"/>
    <w:rsid w:val="00B75BF0"/>
    <w:rsid w:val="00B75DFB"/>
    <w:rsid w:val="00B77429"/>
    <w:rsid w:val="00B77750"/>
    <w:rsid w:val="00B800F7"/>
    <w:rsid w:val="00B81A49"/>
    <w:rsid w:val="00B8278F"/>
    <w:rsid w:val="00B8371A"/>
    <w:rsid w:val="00B83AB7"/>
    <w:rsid w:val="00B8497B"/>
    <w:rsid w:val="00B84A72"/>
    <w:rsid w:val="00B87359"/>
    <w:rsid w:val="00B87772"/>
    <w:rsid w:val="00B915A0"/>
    <w:rsid w:val="00B9300C"/>
    <w:rsid w:val="00B955CE"/>
    <w:rsid w:val="00B9680E"/>
    <w:rsid w:val="00B96A04"/>
    <w:rsid w:val="00B96BDF"/>
    <w:rsid w:val="00B97898"/>
    <w:rsid w:val="00BA0A1B"/>
    <w:rsid w:val="00BA12D0"/>
    <w:rsid w:val="00BA1F25"/>
    <w:rsid w:val="00BA3105"/>
    <w:rsid w:val="00BA377B"/>
    <w:rsid w:val="00BA4602"/>
    <w:rsid w:val="00BB254D"/>
    <w:rsid w:val="00BB2D48"/>
    <w:rsid w:val="00BB4B5A"/>
    <w:rsid w:val="00BB702A"/>
    <w:rsid w:val="00BC41D8"/>
    <w:rsid w:val="00BC46CB"/>
    <w:rsid w:val="00BC4FB2"/>
    <w:rsid w:val="00BC7F94"/>
    <w:rsid w:val="00BD2542"/>
    <w:rsid w:val="00BD2568"/>
    <w:rsid w:val="00BD40A1"/>
    <w:rsid w:val="00BD7740"/>
    <w:rsid w:val="00BD7B72"/>
    <w:rsid w:val="00BE0392"/>
    <w:rsid w:val="00BE0B6C"/>
    <w:rsid w:val="00BE0E65"/>
    <w:rsid w:val="00BE1A1B"/>
    <w:rsid w:val="00BE1E6F"/>
    <w:rsid w:val="00BE5E10"/>
    <w:rsid w:val="00BE62CE"/>
    <w:rsid w:val="00BF0789"/>
    <w:rsid w:val="00BF084A"/>
    <w:rsid w:val="00BF091E"/>
    <w:rsid w:val="00BF1435"/>
    <w:rsid w:val="00C002B5"/>
    <w:rsid w:val="00C00BF7"/>
    <w:rsid w:val="00C0254F"/>
    <w:rsid w:val="00C057F2"/>
    <w:rsid w:val="00C06B3E"/>
    <w:rsid w:val="00C11996"/>
    <w:rsid w:val="00C136C5"/>
    <w:rsid w:val="00C136E5"/>
    <w:rsid w:val="00C13C56"/>
    <w:rsid w:val="00C13F40"/>
    <w:rsid w:val="00C15BB8"/>
    <w:rsid w:val="00C1636C"/>
    <w:rsid w:val="00C1761A"/>
    <w:rsid w:val="00C20760"/>
    <w:rsid w:val="00C21C18"/>
    <w:rsid w:val="00C222F8"/>
    <w:rsid w:val="00C2495F"/>
    <w:rsid w:val="00C3025F"/>
    <w:rsid w:val="00C31909"/>
    <w:rsid w:val="00C31A66"/>
    <w:rsid w:val="00C3203E"/>
    <w:rsid w:val="00C32206"/>
    <w:rsid w:val="00C32497"/>
    <w:rsid w:val="00C35F2D"/>
    <w:rsid w:val="00C378AC"/>
    <w:rsid w:val="00C40100"/>
    <w:rsid w:val="00C40B61"/>
    <w:rsid w:val="00C418AA"/>
    <w:rsid w:val="00C43D94"/>
    <w:rsid w:val="00C45C63"/>
    <w:rsid w:val="00C4719E"/>
    <w:rsid w:val="00C4782C"/>
    <w:rsid w:val="00C47919"/>
    <w:rsid w:val="00C50109"/>
    <w:rsid w:val="00C50B55"/>
    <w:rsid w:val="00C52F5C"/>
    <w:rsid w:val="00C5472C"/>
    <w:rsid w:val="00C54DED"/>
    <w:rsid w:val="00C56D3E"/>
    <w:rsid w:val="00C66511"/>
    <w:rsid w:val="00C71C9D"/>
    <w:rsid w:val="00C71F36"/>
    <w:rsid w:val="00C72BD1"/>
    <w:rsid w:val="00C762EE"/>
    <w:rsid w:val="00C76F95"/>
    <w:rsid w:val="00C806AB"/>
    <w:rsid w:val="00C81D4D"/>
    <w:rsid w:val="00C81FFD"/>
    <w:rsid w:val="00C82E27"/>
    <w:rsid w:val="00C86763"/>
    <w:rsid w:val="00C86B78"/>
    <w:rsid w:val="00C91E68"/>
    <w:rsid w:val="00C933BF"/>
    <w:rsid w:val="00C93BE5"/>
    <w:rsid w:val="00C9419A"/>
    <w:rsid w:val="00C950B8"/>
    <w:rsid w:val="00C9531E"/>
    <w:rsid w:val="00C96CEF"/>
    <w:rsid w:val="00C9780B"/>
    <w:rsid w:val="00CA021D"/>
    <w:rsid w:val="00CA06F9"/>
    <w:rsid w:val="00CA1B89"/>
    <w:rsid w:val="00CA6482"/>
    <w:rsid w:val="00CA660B"/>
    <w:rsid w:val="00CB03B8"/>
    <w:rsid w:val="00CB1BB1"/>
    <w:rsid w:val="00CB258B"/>
    <w:rsid w:val="00CB2A42"/>
    <w:rsid w:val="00CB4A2F"/>
    <w:rsid w:val="00CB5F1D"/>
    <w:rsid w:val="00CB60CE"/>
    <w:rsid w:val="00CB6C7A"/>
    <w:rsid w:val="00CC14A1"/>
    <w:rsid w:val="00CC25D1"/>
    <w:rsid w:val="00CC2875"/>
    <w:rsid w:val="00CC33A9"/>
    <w:rsid w:val="00CC3C20"/>
    <w:rsid w:val="00CC3F20"/>
    <w:rsid w:val="00CC588F"/>
    <w:rsid w:val="00CC6D5D"/>
    <w:rsid w:val="00CC7DBC"/>
    <w:rsid w:val="00CD1072"/>
    <w:rsid w:val="00CD2B7A"/>
    <w:rsid w:val="00CD3EA8"/>
    <w:rsid w:val="00CD58A3"/>
    <w:rsid w:val="00CD62E4"/>
    <w:rsid w:val="00CD6A01"/>
    <w:rsid w:val="00CE4090"/>
    <w:rsid w:val="00CE5CC9"/>
    <w:rsid w:val="00CE6DF0"/>
    <w:rsid w:val="00CF438B"/>
    <w:rsid w:val="00CF65B8"/>
    <w:rsid w:val="00D00FF5"/>
    <w:rsid w:val="00D02019"/>
    <w:rsid w:val="00D03185"/>
    <w:rsid w:val="00D04037"/>
    <w:rsid w:val="00D049B9"/>
    <w:rsid w:val="00D06EAC"/>
    <w:rsid w:val="00D128D4"/>
    <w:rsid w:val="00D12B61"/>
    <w:rsid w:val="00D1309A"/>
    <w:rsid w:val="00D154B3"/>
    <w:rsid w:val="00D1719E"/>
    <w:rsid w:val="00D2147F"/>
    <w:rsid w:val="00D226AA"/>
    <w:rsid w:val="00D231E8"/>
    <w:rsid w:val="00D2406C"/>
    <w:rsid w:val="00D25074"/>
    <w:rsid w:val="00D25C2B"/>
    <w:rsid w:val="00D27753"/>
    <w:rsid w:val="00D27F3B"/>
    <w:rsid w:val="00D30B85"/>
    <w:rsid w:val="00D3192E"/>
    <w:rsid w:val="00D31ED2"/>
    <w:rsid w:val="00D32691"/>
    <w:rsid w:val="00D332DB"/>
    <w:rsid w:val="00D33E72"/>
    <w:rsid w:val="00D40BE0"/>
    <w:rsid w:val="00D40C2F"/>
    <w:rsid w:val="00D41550"/>
    <w:rsid w:val="00D42C4E"/>
    <w:rsid w:val="00D4552F"/>
    <w:rsid w:val="00D46E2A"/>
    <w:rsid w:val="00D47404"/>
    <w:rsid w:val="00D53314"/>
    <w:rsid w:val="00D537CC"/>
    <w:rsid w:val="00D56722"/>
    <w:rsid w:val="00D568AD"/>
    <w:rsid w:val="00D5714D"/>
    <w:rsid w:val="00D579B2"/>
    <w:rsid w:val="00D60EF3"/>
    <w:rsid w:val="00D62696"/>
    <w:rsid w:val="00D64142"/>
    <w:rsid w:val="00D64F69"/>
    <w:rsid w:val="00D6627E"/>
    <w:rsid w:val="00D71072"/>
    <w:rsid w:val="00D75A7A"/>
    <w:rsid w:val="00D75BAC"/>
    <w:rsid w:val="00D777E2"/>
    <w:rsid w:val="00D779CF"/>
    <w:rsid w:val="00D802AE"/>
    <w:rsid w:val="00D80CDD"/>
    <w:rsid w:val="00D81B74"/>
    <w:rsid w:val="00D8243A"/>
    <w:rsid w:val="00D847CC"/>
    <w:rsid w:val="00D86759"/>
    <w:rsid w:val="00D8777A"/>
    <w:rsid w:val="00D87FA0"/>
    <w:rsid w:val="00D90DCA"/>
    <w:rsid w:val="00D91310"/>
    <w:rsid w:val="00D9175B"/>
    <w:rsid w:val="00D94BF7"/>
    <w:rsid w:val="00D95BD9"/>
    <w:rsid w:val="00D96B4C"/>
    <w:rsid w:val="00D96E05"/>
    <w:rsid w:val="00D973F5"/>
    <w:rsid w:val="00D9784A"/>
    <w:rsid w:val="00DA0455"/>
    <w:rsid w:val="00DA2155"/>
    <w:rsid w:val="00DA3059"/>
    <w:rsid w:val="00DA59CA"/>
    <w:rsid w:val="00DA668B"/>
    <w:rsid w:val="00DA6C8D"/>
    <w:rsid w:val="00DA7AD9"/>
    <w:rsid w:val="00DA7FBA"/>
    <w:rsid w:val="00DB4203"/>
    <w:rsid w:val="00DC1941"/>
    <w:rsid w:val="00DC1B81"/>
    <w:rsid w:val="00DC2DFF"/>
    <w:rsid w:val="00DC39AB"/>
    <w:rsid w:val="00DC4FC3"/>
    <w:rsid w:val="00DC58BB"/>
    <w:rsid w:val="00DC6803"/>
    <w:rsid w:val="00DC681F"/>
    <w:rsid w:val="00DC6D77"/>
    <w:rsid w:val="00DC732F"/>
    <w:rsid w:val="00DC7DE0"/>
    <w:rsid w:val="00DD0037"/>
    <w:rsid w:val="00DD035F"/>
    <w:rsid w:val="00DD0CE3"/>
    <w:rsid w:val="00DD2D43"/>
    <w:rsid w:val="00DD3ABB"/>
    <w:rsid w:val="00DD5692"/>
    <w:rsid w:val="00DD594B"/>
    <w:rsid w:val="00DD5D17"/>
    <w:rsid w:val="00DE1813"/>
    <w:rsid w:val="00DE2B24"/>
    <w:rsid w:val="00DE4B11"/>
    <w:rsid w:val="00DE5656"/>
    <w:rsid w:val="00DE5F38"/>
    <w:rsid w:val="00DE6648"/>
    <w:rsid w:val="00DE6E06"/>
    <w:rsid w:val="00DE7B96"/>
    <w:rsid w:val="00DE7DB0"/>
    <w:rsid w:val="00DF0150"/>
    <w:rsid w:val="00DF17B9"/>
    <w:rsid w:val="00DF207D"/>
    <w:rsid w:val="00DF229D"/>
    <w:rsid w:val="00DF2F23"/>
    <w:rsid w:val="00DF3869"/>
    <w:rsid w:val="00E01D3E"/>
    <w:rsid w:val="00E02E4D"/>
    <w:rsid w:val="00E04E4E"/>
    <w:rsid w:val="00E0507B"/>
    <w:rsid w:val="00E0538C"/>
    <w:rsid w:val="00E056B9"/>
    <w:rsid w:val="00E10BBD"/>
    <w:rsid w:val="00E112C2"/>
    <w:rsid w:val="00E12A9D"/>
    <w:rsid w:val="00E14C26"/>
    <w:rsid w:val="00E15290"/>
    <w:rsid w:val="00E15CE1"/>
    <w:rsid w:val="00E15E8F"/>
    <w:rsid w:val="00E17096"/>
    <w:rsid w:val="00E17471"/>
    <w:rsid w:val="00E2220D"/>
    <w:rsid w:val="00E240B7"/>
    <w:rsid w:val="00E24336"/>
    <w:rsid w:val="00E251A1"/>
    <w:rsid w:val="00E27A87"/>
    <w:rsid w:val="00E27DC7"/>
    <w:rsid w:val="00E304DD"/>
    <w:rsid w:val="00E31183"/>
    <w:rsid w:val="00E329B5"/>
    <w:rsid w:val="00E362EF"/>
    <w:rsid w:val="00E420A3"/>
    <w:rsid w:val="00E43807"/>
    <w:rsid w:val="00E4590C"/>
    <w:rsid w:val="00E45C60"/>
    <w:rsid w:val="00E463FD"/>
    <w:rsid w:val="00E46E5F"/>
    <w:rsid w:val="00E4744D"/>
    <w:rsid w:val="00E50539"/>
    <w:rsid w:val="00E50EF3"/>
    <w:rsid w:val="00E53715"/>
    <w:rsid w:val="00E54B79"/>
    <w:rsid w:val="00E56A28"/>
    <w:rsid w:val="00E5711A"/>
    <w:rsid w:val="00E57DB5"/>
    <w:rsid w:val="00E602B6"/>
    <w:rsid w:val="00E6080C"/>
    <w:rsid w:val="00E61281"/>
    <w:rsid w:val="00E63144"/>
    <w:rsid w:val="00E65F07"/>
    <w:rsid w:val="00E66BCB"/>
    <w:rsid w:val="00E71103"/>
    <w:rsid w:val="00E77885"/>
    <w:rsid w:val="00E77F2C"/>
    <w:rsid w:val="00E80A24"/>
    <w:rsid w:val="00E80E22"/>
    <w:rsid w:val="00E8209E"/>
    <w:rsid w:val="00E84185"/>
    <w:rsid w:val="00E85607"/>
    <w:rsid w:val="00E85DF1"/>
    <w:rsid w:val="00E86D3E"/>
    <w:rsid w:val="00E871C9"/>
    <w:rsid w:val="00E91ABF"/>
    <w:rsid w:val="00E926A7"/>
    <w:rsid w:val="00E94190"/>
    <w:rsid w:val="00E961AC"/>
    <w:rsid w:val="00E96FCD"/>
    <w:rsid w:val="00EA08BA"/>
    <w:rsid w:val="00EA11CE"/>
    <w:rsid w:val="00EA27BA"/>
    <w:rsid w:val="00EA2B60"/>
    <w:rsid w:val="00EA31DC"/>
    <w:rsid w:val="00EA39D3"/>
    <w:rsid w:val="00EA46D3"/>
    <w:rsid w:val="00EA701B"/>
    <w:rsid w:val="00EA73EB"/>
    <w:rsid w:val="00EB06DF"/>
    <w:rsid w:val="00EB36E1"/>
    <w:rsid w:val="00EB60F9"/>
    <w:rsid w:val="00EB6749"/>
    <w:rsid w:val="00EB783D"/>
    <w:rsid w:val="00EC598B"/>
    <w:rsid w:val="00EC62C5"/>
    <w:rsid w:val="00EC6A41"/>
    <w:rsid w:val="00ED2AEE"/>
    <w:rsid w:val="00ED3B71"/>
    <w:rsid w:val="00ED3C05"/>
    <w:rsid w:val="00ED4408"/>
    <w:rsid w:val="00ED497A"/>
    <w:rsid w:val="00ED4BDC"/>
    <w:rsid w:val="00ED4E41"/>
    <w:rsid w:val="00ED5F64"/>
    <w:rsid w:val="00EE04EC"/>
    <w:rsid w:val="00EE0626"/>
    <w:rsid w:val="00EE1869"/>
    <w:rsid w:val="00EE18C4"/>
    <w:rsid w:val="00EE2DC1"/>
    <w:rsid w:val="00EE3D15"/>
    <w:rsid w:val="00EE4B90"/>
    <w:rsid w:val="00EE56E8"/>
    <w:rsid w:val="00EE5BF3"/>
    <w:rsid w:val="00EF013D"/>
    <w:rsid w:val="00EF09E7"/>
    <w:rsid w:val="00EF0DEE"/>
    <w:rsid w:val="00EF2654"/>
    <w:rsid w:val="00EF2B59"/>
    <w:rsid w:val="00EF2C65"/>
    <w:rsid w:val="00EF522B"/>
    <w:rsid w:val="00EF7629"/>
    <w:rsid w:val="00F0003B"/>
    <w:rsid w:val="00F002C1"/>
    <w:rsid w:val="00F020D7"/>
    <w:rsid w:val="00F02A76"/>
    <w:rsid w:val="00F036A6"/>
    <w:rsid w:val="00F042A0"/>
    <w:rsid w:val="00F0496F"/>
    <w:rsid w:val="00F04CF9"/>
    <w:rsid w:val="00F053FC"/>
    <w:rsid w:val="00F10798"/>
    <w:rsid w:val="00F1301B"/>
    <w:rsid w:val="00F161D4"/>
    <w:rsid w:val="00F176BE"/>
    <w:rsid w:val="00F177E6"/>
    <w:rsid w:val="00F20D78"/>
    <w:rsid w:val="00F21A1D"/>
    <w:rsid w:val="00F22DDF"/>
    <w:rsid w:val="00F23D04"/>
    <w:rsid w:val="00F23EFA"/>
    <w:rsid w:val="00F25164"/>
    <w:rsid w:val="00F30C62"/>
    <w:rsid w:val="00F32458"/>
    <w:rsid w:val="00F3271D"/>
    <w:rsid w:val="00F32789"/>
    <w:rsid w:val="00F33008"/>
    <w:rsid w:val="00F34DC4"/>
    <w:rsid w:val="00F36588"/>
    <w:rsid w:val="00F36925"/>
    <w:rsid w:val="00F37503"/>
    <w:rsid w:val="00F412D2"/>
    <w:rsid w:val="00F41AE1"/>
    <w:rsid w:val="00F47798"/>
    <w:rsid w:val="00F47EDF"/>
    <w:rsid w:val="00F5070B"/>
    <w:rsid w:val="00F50D1A"/>
    <w:rsid w:val="00F52EB2"/>
    <w:rsid w:val="00F5301F"/>
    <w:rsid w:val="00F54032"/>
    <w:rsid w:val="00F54A3F"/>
    <w:rsid w:val="00F555A3"/>
    <w:rsid w:val="00F55A4C"/>
    <w:rsid w:val="00F55BA8"/>
    <w:rsid w:val="00F5712F"/>
    <w:rsid w:val="00F6280D"/>
    <w:rsid w:val="00F63019"/>
    <w:rsid w:val="00F63DD4"/>
    <w:rsid w:val="00F71832"/>
    <w:rsid w:val="00F71AFB"/>
    <w:rsid w:val="00F751BC"/>
    <w:rsid w:val="00F75EF7"/>
    <w:rsid w:val="00F76385"/>
    <w:rsid w:val="00F76F7C"/>
    <w:rsid w:val="00F77104"/>
    <w:rsid w:val="00F77487"/>
    <w:rsid w:val="00F776BF"/>
    <w:rsid w:val="00F779BC"/>
    <w:rsid w:val="00F81258"/>
    <w:rsid w:val="00F83FF6"/>
    <w:rsid w:val="00F862D6"/>
    <w:rsid w:val="00F86A2C"/>
    <w:rsid w:val="00F86C73"/>
    <w:rsid w:val="00F91693"/>
    <w:rsid w:val="00F91FA9"/>
    <w:rsid w:val="00F9585B"/>
    <w:rsid w:val="00F9694E"/>
    <w:rsid w:val="00F97309"/>
    <w:rsid w:val="00FA0511"/>
    <w:rsid w:val="00FA3C78"/>
    <w:rsid w:val="00FA556A"/>
    <w:rsid w:val="00FA587D"/>
    <w:rsid w:val="00FA5E16"/>
    <w:rsid w:val="00FA6895"/>
    <w:rsid w:val="00FA7DFD"/>
    <w:rsid w:val="00FB0037"/>
    <w:rsid w:val="00FB067C"/>
    <w:rsid w:val="00FB0A29"/>
    <w:rsid w:val="00FB19D6"/>
    <w:rsid w:val="00FB281D"/>
    <w:rsid w:val="00FB46B1"/>
    <w:rsid w:val="00FB6037"/>
    <w:rsid w:val="00FC0490"/>
    <w:rsid w:val="00FC245E"/>
    <w:rsid w:val="00FC2C6D"/>
    <w:rsid w:val="00FC356A"/>
    <w:rsid w:val="00FC5879"/>
    <w:rsid w:val="00FC6625"/>
    <w:rsid w:val="00FC7953"/>
    <w:rsid w:val="00FC7D23"/>
    <w:rsid w:val="00FD2694"/>
    <w:rsid w:val="00FD42E8"/>
    <w:rsid w:val="00FD52E9"/>
    <w:rsid w:val="00FD5910"/>
    <w:rsid w:val="00FD65CE"/>
    <w:rsid w:val="00FD6E9F"/>
    <w:rsid w:val="00FD7251"/>
    <w:rsid w:val="00FD757F"/>
    <w:rsid w:val="00FE42E5"/>
    <w:rsid w:val="00FE6200"/>
    <w:rsid w:val="00FF0479"/>
    <w:rsid w:val="00FF097F"/>
    <w:rsid w:val="00FF1A47"/>
    <w:rsid w:val="00FF3885"/>
    <w:rsid w:val="00FF3B3A"/>
    <w:rsid w:val="00FF53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48C"/>
    <w:rPr>
      <w:sz w:val="24"/>
      <w:szCs w:val="24"/>
    </w:rPr>
  </w:style>
  <w:style w:type="paragraph" w:styleId="1">
    <w:name w:val="heading 1"/>
    <w:basedOn w:val="a"/>
    <w:next w:val="a"/>
    <w:link w:val="1Char"/>
    <w:qFormat/>
    <w:rsid w:val="00900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48C"/>
    <w:pPr>
      <w:tabs>
        <w:tab w:val="left" w:pos="1020"/>
      </w:tabs>
      <w:ind w:right="540"/>
    </w:pPr>
  </w:style>
  <w:style w:type="paragraph" w:styleId="a4">
    <w:name w:val="Block Text"/>
    <w:basedOn w:val="a"/>
    <w:rsid w:val="0060048C"/>
    <w:pPr>
      <w:tabs>
        <w:tab w:val="left" w:pos="8820"/>
      </w:tabs>
      <w:ind w:left="180" w:right="720" w:firstLine="720"/>
    </w:pPr>
  </w:style>
  <w:style w:type="paragraph" w:styleId="a5">
    <w:name w:val="header"/>
    <w:basedOn w:val="a"/>
    <w:link w:val="Char"/>
    <w:rsid w:val="00C66511"/>
    <w:pPr>
      <w:tabs>
        <w:tab w:val="center" w:pos="4153"/>
        <w:tab w:val="right" w:pos="8306"/>
      </w:tabs>
    </w:pPr>
  </w:style>
  <w:style w:type="character" w:customStyle="1" w:styleId="Char">
    <w:name w:val="Κεφαλίδα Char"/>
    <w:basedOn w:val="a0"/>
    <w:link w:val="a5"/>
    <w:rsid w:val="00C66511"/>
    <w:rPr>
      <w:sz w:val="24"/>
      <w:szCs w:val="24"/>
    </w:rPr>
  </w:style>
  <w:style w:type="paragraph" w:styleId="a6">
    <w:name w:val="footer"/>
    <w:basedOn w:val="a"/>
    <w:link w:val="Char0"/>
    <w:uiPriority w:val="99"/>
    <w:rsid w:val="00C66511"/>
    <w:pPr>
      <w:tabs>
        <w:tab w:val="center" w:pos="4153"/>
        <w:tab w:val="right" w:pos="8306"/>
      </w:tabs>
    </w:pPr>
  </w:style>
  <w:style w:type="character" w:customStyle="1" w:styleId="Char0">
    <w:name w:val="Υποσέλιδο Char"/>
    <w:basedOn w:val="a0"/>
    <w:link w:val="a6"/>
    <w:uiPriority w:val="99"/>
    <w:rsid w:val="00C66511"/>
    <w:rPr>
      <w:sz w:val="24"/>
      <w:szCs w:val="24"/>
    </w:rPr>
  </w:style>
  <w:style w:type="character" w:customStyle="1" w:styleId="Bodytext">
    <w:name w:val="Body text_"/>
    <w:basedOn w:val="a0"/>
    <w:link w:val="Bodytext0"/>
    <w:uiPriority w:val="99"/>
    <w:locked/>
    <w:rsid w:val="00D2147F"/>
    <w:rPr>
      <w:rFonts w:ascii="Arial" w:hAnsi="Arial" w:cs="Arial"/>
      <w:sz w:val="19"/>
      <w:szCs w:val="19"/>
      <w:shd w:val="clear" w:color="auto" w:fill="FFFFFF"/>
    </w:rPr>
  </w:style>
  <w:style w:type="paragraph" w:customStyle="1" w:styleId="Bodytext0">
    <w:name w:val="Body text"/>
    <w:basedOn w:val="a"/>
    <w:link w:val="Bodytext"/>
    <w:uiPriority w:val="99"/>
    <w:rsid w:val="00D2147F"/>
    <w:pPr>
      <w:shd w:val="clear" w:color="auto" w:fill="FFFFFF"/>
      <w:spacing w:before="60" w:line="317" w:lineRule="exact"/>
      <w:ind w:hanging="920"/>
    </w:pPr>
    <w:rPr>
      <w:rFonts w:ascii="Arial" w:hAnsi="Arial" w:cs="Arial"/>
      <w:sz w:val="19"/>
      <w:szCs w:val="19"/>
    </w:rPr>
  </w:style>
  <w:style w:type="paragraph" w:styleId="Web">
    <w:name w:val="Normal (Web)"/>
    <w:basedOn w:val="a"/>
    <w:uiPriority w:val="99"/>
    <w:unhideWhenUsed/>
    <w:rsid w:val="00C1636C"/>
    <w:pPr>
      <w:spacing w:before="100" w:beforeAutospacing="1" w:after="100" w:afterAutospacing="1"/>
    </w:pPr>
  </w:style>
  <w:style w:type="paragraph" w:styleId="a7">
    <w:name w:val="No Spacing"/>
    <w:link w:val="Char1"/>
    <w:uiPriority w:val="1"/>
    <w:qFormat/>
    <w:rsid w:val="006F2944"/>
    <w:rPr>
      <w:sz w:val="24"/>
      <w:szCs w:val="24"/>
    </w:rPr>
  </w:style>
  <w:style w:type="character" w:styleId="a8">
    <w:name w:val="Emphasis"/>
    <w:basedOn w:val="a0"/>
    <w:qFormat/>
    <w:rsid w:val="000B6656"/>
    <w:rPr>
      <w:i/>
      <w:iCs/>
    </w:rPr>
  </w:style>
  <w:style w:type="character" w:styleId="a9">
    <w:name w:val="Strong"/>
    <w:basedOn w:val="a0"/>
    <w:qFormat/>
    <w:rsid w:val="000B6656"/>
    <w:rPr>
      <w:b/>
      <w:bCs/>
    </w:rPr>
  </w:style>
  <w:style w:type="paragraph" w:customStyle="1" w:styleId="Style17">
    <w:name w:val="Style17"/>
    <w:basedOn w:val="a"/>
    <w:uiPriority w:val="99"/>
    <w:rsid w:val="00BE5E10"/>
    <w:pPr>
      <w:widowControl w:val="0"/>
      <w:autoSpaceDE w:val="0"/>
      <w:autoSpaceDN w:val="0"/>
      <w:adjustRightInd w:val="0"/>
    </w:pPr>
    <w:rPr>
      <w:rFonts w:ascii="Arial" w:eastAsiaTheme="minorEastAsia" w:hAnsi="Arial" w:cs="Arial"/>
    </w:rPr>
  </w:style>
  <w:style w:type="character" w:customStyle="1" w:styleId="FontStyle31">
    <w:name w:val="Font Style31"/>
    <w:basedOn w:val="a0"/>
    <w:uiPriority w:val="99"/>
    <w:rsid w:val="00BE5E10"/>
    <w:rPr>
      <w:rFonts w:ascii="Arial" w:hAnsi="Arial" w:cs="Arial"/>
      <w:i/>
      <w:iCs/>
      <w:sz w:val="18"/>
      <w:szCs w:val="18"/>
    </w:rPr>
  </w:style>
  <w:style w:type="character" w:customStyle="1" w:styleId="FontStyle32">
    <w:name w:val="Font Style32"/>
    <w:basedOn w:val="a0"/>
    <w:uiPriority w:val="99"/>
    <w:rsid w:val="00BE5E10"/>
    <w:rPr>
      <w:rFonts w:ascii="Arial" w:hAnsi="Arial" w:cs="Arial"/>
      <w:b/>
      <w:bCs/>
      <w:i/>
      <w:iCs/>
      <w:sz w:val="18"/>
      <w:szCs w:val="18"/>
    </w:rPr>
  </w:style>
  <w:style w:type="character" w:customStyle="1" w:styleId="1Char">
    <w:name w:val="Επικεφαλίδα 1 Char"/>
    <w:basedOn w:val="a0"/>
    <w:link w:val="1"/>
    <w:rsid w:val="00900B34"/>
    <w:rPr>
      <w:rFonts w:asciiTheme="majorHAnsi" w:eastAsiaTheme="majorEastAsia" w:hAnsiTheme="majorHAnsi" w:cstheme="majorBidi"/>
      <w:b/>
      <w:bCs/>
      <w:color w:val="365F91" w:themeColor="accent1" w:themeShade="BF"/>
      <w:sz w:val="28"/>
      <w:szCs w:val="28"/>
    </w:rPr>
  </w:style>
  <w:style w:type="paragraph" w:styleId="aa">
    <w:name w:val="Title"/>
    <w:basedOn w:val="a"/>
    <w:next w:val="a"/>
    <w:link w:val="Char2"/>
    <w:qFormat/>
    <w:rsid w:val="00900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a"/>
    <w:rsid w:val="00900B34"/>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Char3"/>
    <w:qFormat/>
    <w:rsid w:val="00900B34"/>
    <w:pPr>
      <w:numPr>
        <w:ilvl w:val="1"/>
      </w:numPr>
    </w:pPr>
    <w:rPr>
      <w:rFonts w:asciiTheme="majorHAnsi" w:eastAsiaTheme="majorEastAsia" w:hAnsiTheme="majorHAnsi" w:cstheme="majorBidi"/>
      <w:i/>
      <w:iCs/>
      <w:color w:val="4F81BD" w:themeColor="accent1"/>
      <w:spacing w:val="15"/>
    </w:rPr>
  </w:style>
  <w:style w:type="character" w:customStyle="1" w:styleId="Char3">
    <w:name w:val="Υπότιτλος Char"/>
    <w:basedOn w:val="a0"/>
    <w:link w:val="ab"/>
    <w:rsid w:val="00900B34"/>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5A3942"/>
    <w:pPr>
      <w:suppressAutoHyphens/>
      <w:autoSpaceDN w:val="0"/>
      <w:textAlignment w:val="baseline"/>
    </w:pPr>
    <w:rPr>
      <w:rFonts w:ascii="Verdana" w:eastAsia="SimSun, 宋体" w:hAnsi="Verdana" w:cs="Verdana"/>
      <w:kern w:val="3"/>
      <w:lang w:eastAsia="zh-CN"/>
    </w:rPr>
  </w:style>
  <w:style w:type="paragraph" w:customStyle="1" w:styleId="Default">
    <w:name w:val="Default"/>
    <w:qFormat/>
    <w:rsid w:val="00425148"/>
    <w:pPr>
      <w:autoSpaceDE w:val="0"/>
      <w:autoSpaceDN w:val="0"/>
      <w:adjustRightInd w:val="0"/>
    </w:pPr>
    <w:rPr>
      <w:rFonts w:eastAsiaTheme="minorHAnsi"/>
      <w:color w:val="000000"/>
      <w:sz w:val="24"/>
      <w:szCs w:val="24"/>
      <w:lang w:eastAsia="en-US"/>
    </w:rPr>
  </w:style>
  <w:style w:type="paragraph" w:customStyle="1" w:styleId="10">
    <w:name w:val="Βασικό1"/>
    <w:qFormat/>
    <w:rsid w:val="00687D76"/>
    <w:pPr>
      <w:widowControl w:val="0"/>
      <w:suppressAutoHyphens/>
      <w:textAlignment w:val="baseline"/>
    </w:pPr>
    <w:rPr>
      <w:rFonts w:ascii="Liberation Serif" w:eastAsia="SimSun" w:hAnsi="Liberation Serif" w:cs="Mangal"/>
      <w:color w:val="00000A"/>
      <w:sz w:val="24"/>
      <w:szCs w:val="24"/>
      <w:lang w:eastAsia="zh-CN" w:bidi="hi-IN"/>
    </w:rPr>
  </w:style>
  <w:style w:type="character" w:customStyle="1" w:styleId="Char1">
    <w:name w:val="Χωρίς διάστιχο Char"/>
    <w:basedOn w:val="a0"/>
    <w:link w:val="a7"/>
    <w:uiPriority w:val="1"/>
    <w:rsid w:val="00083700"/>
    <w:rPr>
      <w:sz w:val="24"/>
      <w:szCs w:val="24"/>
    </w:rPr>
  </w:style>
  <w:style w:type="paragraph" w:styleId="ac">
    <w:name w:val="List Paragraph"/>
    <w:basedOn w:val="a"/>
    <w:uiPriority w:val="34"/>
    <w:qFormat/>
    <w:rsid w:val="00B25F86"/>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Char"/>
    <w:rsid w:val="0074118A"/>
    <w:pPr>
      <w:spacing w:after="120"/>
    </w:pPr>
    <w:rPr>
      <w:sz w:val="16"/>
      <w:szCs w:val="16"/>
    </w:rPr>
  </w:style>
  <w:style w:type="character" w:customStyle="1" w:styleId="3Char">
    <w:name w:val="Σώμα κείμενου 3 Char"/>
    <w:basedOn w:val="a0"/>
    <w:link w:val="3"/>
    <w:rsid w:val="0074118A"/>
    <w:rPr>
      <w:sz w:val="16"/>
      <w:szCs w:val="16"/>
    </w:rPr>
  </w:style>
  <w:style w:type="paragraph" w:styleId="ad">
    <w:name w:val="Balloon Text"/>
    <w:basedOn w:val="a"/>
    <w:link w:val="Char4"/>
    <w:rsid w:val="007D0023"/>
    <w:rPr>
      <w:rFonts w:ascii="Tahoma" w:hAnsi="Tahoma" w:cs="Tahoma"/>
      <w:sz w:val="16"/>
      <w:szCs w:val="16"/>
    </w:rPr>
  </w:style>
  <w:style w:type="character" w:customStyle="1" w:styleId="Char4">
    <w:name w:val="Κείμενο πλαισίου Char"/>
    <w:basedOn w:val="a0"/>
    <w:link w:val="ad"/>
    <w:rsid w:val="007D0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32667">
      <w:bodyDiv w:val="1"/>
      <w:marLeft w:val="0"/>
      <w:marRight w:val="0"/>
      <w:marTop w:val="0"/>
      <w:marBottom w:val="0"/>
      <w:divBdr>
        <w:top w:val="none" w:sz="0" w:space="0" w:color="auto"/>
        <w:left w:val="none" w:sz="0" w:space="0" w:color="auto"/>
        <w:bottom w:val="none" w:sz="0" w:space="0" w:color="auto"/>
        <w:right w:val="none" w:sz="0" w:space="0" w:color="auto"/>
      </w:divBdr>
    </w:div>
    <w:div w:id="596207141">
      <w:bodyDiv w:val="1"/>
      <w:marLeft w:val="0"/>
      <w:marRight w:val="0"/>
      <w:marTop w:val="0"/>
      <w:marBottom w:val="0"/>
      <w:divBdr>
        <w:top w:val="none" w:sz="0" w:space="0" w:color="auto"/>
        <w:left w:val="none" w:sz="0" w:space="0" w:color="auto"/>
        <w:bottom w:val="none" w:sz="0" w:space="0" w:color="auto"/>
        <w:right w:val="none" w:sz="0" w:space="0" w:color="auto"/>
      </w:divBdr>
    </w:div>
    <w:div w:id="661782688">
      <w:bodyDiv w:val="1"/>
      <w:marLeft w:val="0"/>
      <w:marRight w:val="0"/>
      <w:marTop w:val="0"/>
      <w:marBottom w:val="0"/>
      <w:divBdr>
        <w:top w:val="none" w:sz="0" w:space="0" w:color="auto"/>
        <w:left w:val="none" w:sz="0" w:space="0" w:color="auto"/>
        <w:bottom w:val="none" w:sz="0" w:space="0" w:color="auto"/>
        <w:right w:val="none" w:sz="0" w:space="0" w:color="auto"/>
      </w:divBdr>
    </w:div>
    <w:div w:id="701710993">
      <w:bodyDiv w:val="1"/>
      <w:marLeft w:val="0"/>
      <w:marRight w:val="0"/>
      <w:marTop w:val="0"/>
      <w:marBottom w:val="0"/>
      <w:divBdr>
        <w:top w:val="none" w:sz="0" w:space="0" w:color="auto"/>
        <w:left w:val="none" w:sz="0" w:space="0" w:color="auto"/>
        <w:bottom w:val="none" w:sz="0" w:space="0" w:color="auto"/>
        <w:right w:val="none" w:sz="0" w:space="0" w:color="auto"/>
      </w:divBdr>
    </w:div>
    <w:div w:id="1236822925">
      <w:bodyDiv w:val="1"/>
      <w:marLeft w:val="0"/>
      <w:marRight w:val="0"/>
      <w:marTop w:val="0"/>
      <w:marBottom w:val="0"/>
      <w:divBdr>
        <w:top w:val="none" w:sz="0" w:space="0" w:color="auto"/>
        <w:left w:val="none" w:sz="0" w:space="0" w:color="auto"/>
        <w:bottom w:val="none" w:sz="0" w:space="0" w:color="auto"/>
        <w:right w:val="none" w:sz="0" w:space="0" w:color="auto"/>
      </w:divBdr>
    </w:div>
    <w:div w:id="1240673396">
      <w:bodyDiv w:val="1"/>
      <w:marLeft w:val="0"/>
      <w:marRight w:val="0"/>
      <w:marTop w:val="0"/>
      <w:marBottom w:val="0"/>
      <w:divBdr>
        <w:top w:val="none" w:sz="0" w:space="0" w:color="auto"/>
        <w:left w:val="none" w:sz="0" w:space="0" w:color="auto"/>
        <w:bottom w:val="none" w:sz="0" w:space="0" w:color="auto"/>
        <w:right w:val="none" w:sz="0" w:space="0" w:color="auto"/>
      </w:divBdr>
    </w:div>
    <w:div w:id="1265848595">
      <w:bodyDiv w:val="1"/>
      <w:marLeft w:val="0"/>
      <w:marRight w:val="0"/>
      <w:marTop w:val="0"/>
      <w:marBottom w:val="0"/>
      <w:divBdr>
        <w:top w:val="none" w:sz="0" w:space="0" w:color="auto"/>
        <w:left w:val="none" w:sz="0" w:space="0" w:color="auto"/>
        <w:bottom w:val="none" w:sz="0" w:space="0" w:color="auto"/>
        <w:right w:val="none" w:sz="0" w:space="0" w:color="auto"/>
      </w:divBdr>
    </w:div>
    <w:div w:id="1399594145">
      <w:bodyDiv w:val="1"/>
      <w:marLeft w:val="0"/>
      <w:marRight w:val="0"/>
      <w:marTop w:val="0"/>
      <w:marBottom w:val="0"/>
      <w:divBdr>
        <w:top w:val="none" w:sz="0" w:space="0" w:color="auto"/>
        <w:left w:val="none" w:sz="0" w:space="0" w:color="auto"/>
        <w:bottom w:val="none" w:sz="0" w:space="0" w:color="auto"/>
        <w:right w:val="none" w:sz="0" w:space="0" w:color="auto"/>
      </w:divBdr>
    </w:div>
    <w:div w:id="1451431183">
      <w:bodyDiv w:val="1"/>
      <w:marLeft w:val="0"/>
      <w:marRight w:val="0"/>
      <w:marTop w:val="0"/>
      <w:marBottom w:val="0"/>
      <w:divBdr>
        <w:top w:val="none" w:sz="0" w:space="0" w:color="auto"/>
        <w:left w:val="none" w:sz="0" w:space="0" w:color="auto"/>
        <w:bottom w:val="none" w:sz="0" w:space="0" w:color="auto"/>
        <w:right w:val="none" w:sz="0" w:space="0" w:color="auto"/>
      </w:divBdr>
    </w:div>
    <w:div w:id="1604652047">
      <w:bodyDiv w:val="1"/>
      <w:marLeft w:val="0"/>
      <w:marRight w:val="0"/>
      <w:marTop w:val="0"/>
      <w:marBottom w:val="0"/>
      <w:divBdr>
        <w:top w:val="none" w:sz="0" w:space="0" w:color="auto"/>
        <w:left w:val="none" w:sz="0" w:space="0" w:color="auto"/>
        <w:bottom w:val="none" w:sz="0" w:space="0" w:color="auto"/>
        <w:right w:val="none" w:sz="0" w:space="0" w:color="auto"/>
      </w:divBdr>
    </w:div>
    <w:div w:id="1633441697">
      <w:bodyDiv w:val="1"/>
      <w:marLeft w:val="0"/>
      <w:marRight w:val="0"/>
      <w:marTop w:val="0"/>
      <w:marBottom w:val="0"/>
      <w:divBdr>
        <w:top w:val="none" w:sz="0" w:space="0" w:color="auto"/>
        <w:left w:val="none" w:sz="0" w:space="0" w:color="auto"/>
        <w:bottom w:val="none" w:sz="0" w:space="0" w:color="auto"/>
        <w:right w:val="none" w:sz="0" w:space="0" w:color="auto"/>
      </w:divBdr>
    </w:div>
    <w:div w:id="1672561815">
      <w:bodyDiv w:val="1"/>
      <w:marLeft w:val="0"/>
      <w:marRight w:val="0"/>
      <w:marTop w:val="0"/>
      <w:marBottom w:val="0"/>
      <w:divBdr>
        <w:top w:val="none" w:sz="0" w:space="0" w:color="auto"/>
        <w:left w:val="none" w:sz="0" w:space="0" w:color="auto"/>
        <w:bottom w:val="none" w:sz="0" w:space="0" w:color="auto"/>
        <w:right w:val="none" w:sz="0" w:space="0" w:color="auto"/>
      </w:divBdr>
    </w:div>
    <w:div w:id="1865046896">
      <w:bodyDiv w:val="1"/>
      <w:marLeft w:val="0"/>
      <w:marRight w:val="0"/>
      <w:marTop w:val="0"/>
      <w:marBottom w:val="0"/>
      <w:divBdr>
        <w:top w:val="none" w:sz="0" w:space="0" w:color="auto"/>
        <w:left w:val="none" w:sz="0" w:space="0" w:color="auto"/>
        <w:bottom w:val="none" w:sz="0" w:space="0" w:color="auto"/>
        <w:right w:val="none" w:sz="0" w:space="0" w:color="auto"/>
      </w:divBdr>
    </w:div>
    <w:div w:id="18976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62F3-F9E0-4054-AB69-361697EE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938</Words>
  <Characters>5069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                                                 Αγ</vt:lpstr>
    </vt:vector>
  </TitlesOfParts>
  <Company>Hewlett-Packard Company</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Αγ</dc:title>
  <dc:creator>GIORGOS</dc:creator>
  <cp:lastModifiedBy>User</cp:lastModifiedBy>
  <cp:revision>547</cp:revision>
  <cp:lastPrinted>2019-04-19T06:36:00Z</cp:lastPrinted>
  <dcterms:created xsi:type="dcterms:W3CDTF">2015-02-19T10:08:00Z</dcterms:created>
  <dcterms:modified xsi:type="dcterms:W3CDTF">2020-05-22T13:25:00Z</dcterms:modified>
</cp:coreProperties>
</file>