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78"/>
      </w:tblGrid>
      <w:tr w:rsidR="00CC0835" w:rsidRPr="00F72CAE" w:rsidTr="003725EE">
        <w:trPr>
          <w:trHeight w:val="381"/>
        </w:trPr>
        <w:tc>
          <w:tcPr>
            <w:tcW w:w="5078" w:type="dxa"/>
          </w:tcPr>
          <w:p w:rsidR="00CC0835" w:rsidRPr="00F72CAE" w:rsidRDefault="00833D3B" w:rsidP="00CC0835">
            <w:pPr>
              <w:jc w:val="center"/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  <w:noProof/>
                <w:lang w:eastAsia="el-GR"/>
              </w:rPr>
              <w:drawing>
                <wp:inline distT="0" distB="0" distL="0" distR="0">
                  <wp:extent cx="1796995" cy="107428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351" cy="108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vAlign w:val="center"/>
          </w:tcPr>
          <w:p w:rsidR="00CC0835" w:rsidRPr="00C60D86" w:rsidRDefault="00CC0835" w:rsidP="003725EE">
            <w:pPr>
              <w:spacing w:line="360" w:lineRule="auto"/>
              <w:jc w:val="center"/>
              <w:rPr>
                <w:rFonts w:ascii="Proxima Nova Rg" w:hAnsi="Proxima Nova Rg" w:cs="Posterama"/>
              </w:rPr>
            </w:pPr>
            <w:r w:rsidRPr="00C60D86">
              <w:rPr>
                <w:rFonts w:ascii="Proxima Nova Rg" w:hAnsi="Proxima Nova Rg" w:cs="Posterama"/>
                <w:b/>
                <w:bCs/>
              </w:rPr>
              <w:t>ΠΡΟΣ</w:t>
            </w:r>
          </w:p>
          <w:p w:rsidR="003725EE" w:rsidRPr="00C60D86" w:rsidRDefault="00E87042" w:rsidP="003725EE">
            <w:pPr>
              <w:spacing w:line="360" w:lineRule="auto"/>
              <w:jc w:val="center"/>
              <w:rPr>
                <w:rFonts w:ascii="Proxima Nova Rg" w:hAnsi="Proxima Nova Rg" w:cs="Posterama"/>
                <w:b/>
                <w:bCs/>
              </w:rPr>
            </w:pPr>
            <w:r w:rsidRPr="00C60D86">
              <w:rPr>
                <w:rFonts w:ascii="Proxima Nova Rg" w:hAnsi="Proxima Nova Rg" w:cs="Posterama"/>
                <w:b/>
                <w:bCs/>
              </w:rPr>
              <w:t>ΔΗΜΟ ΔΙΟΝΥΣΟΥ</w:t>
            </w:r>
          </w:p>
          <w:p w:rsidR="003725EE" w:rsidRPr="00C91EAC" w:rsidRDefault="003725EE" w:rsidP="00540815">
            <w:pPr>
              <w:spacing w:line="360" w:lineRule="auto"/>
              <w:rPr>
                <w:rFonts w:ascii="Posterama" w:hAnsi="Posterama" w:cs="Posterama"/>
                <w:b/>
              </w:rPr>
            </w:pPr>
            <w:r w:rsidRPr="00C91EAC">
              <w:rPr>
                <w:rFonts w:ascii="Posterama" w:hAnsi="Posterama" w:cs="Posterama"/>
                <w:b/>
              </w:rPr>
              <w:t xml:space="preserve">Τμήμα </w:t>
            </w:r>
            <w:r w:rsidR="00C60D86" w:rsidRPr="00C91EAC">
              <w:rPr>
                <w:rFonts w:ascii="Posterama" w:hAnsi="Posterama" w:cs="Posterama"/>
                <w:b/>
              </w:rPr>
              <w:t xml:space="preserve">Τοπ. Οικ. Ανάπτυξης &amp; </w:t>
            </w:r>
            <w:proofErr w:type="spellStart"/>
            <w:r w:rsidR="00C60D86" w:rsidRPr="00C91EAC">
              <w:rPr>
                <w:rFonts w:ascii="Posterama" w:hAnsi="Posterama" w:cs="Posterama"/>
                <w:b/>
              </w:rPr>
              <w:t>Αδειοδοτήσεων</w:t>
            </w:r>
            <w:proofErr w:type="spellEnd"/>
            <w:r w:rsidRPr="00C91EAC">
              <w:rPr>
                <w:rFonts w:ascii="Posterama" w:hAnsi="Posterama" w:cs="Posterama"/>
                <w:b/>
              </w:rPr>
              <w:t xml:space="preserve">    </w:t>
            </w:r>
            <w:r w:rsidR="00540815" w:rsidRPr="00C91EAC">
              <w:rPr>
                <w:rFonts w:ascii="Posterama" w:hAnsi="Posterama" w:cs="Posterama"/>
                <w:b/>
              </w:rPr>
              <w:t>Α</w:t>
            </w:r>
            <w:r w:rsidRPr="00C91EAC">
              <w:rPr>
                <w:rFonts w:ascii="Posterama" w:hAnsi="Posterama" w:cs="Posterama"/>
                <w:b/>
              </w:rPr>
              <w:t>ρ.</w:t>
            </w:r>
            <w:r w:rsidR="00C91EAC">
              <w:rPr>
                <w:rFonts w:ascii="Posterama" w:hAnsi="Posterama" w:cs="Posterama"/>
                <w:b/>
              </w:rPr>
              <w:t xml:space="preserve"> </w:t>
            </w:r>
            <w:proofErr w:type="spellStart"/>
            <w:r w:rsidRPr="00C91EAC">
              <w:rPr>
                <w:rFonts w:ascii="Posterama" w:hAnsi="Posterama" w:cs="Posterama"/>
                <w:b/>
              </w:rPr>
              <w:t>πρωτ</w:t>
            </w:r>
            <w:proofErr w:type="spellEnd"/>
            <w:r w:rsidRPr="00C91EAC">
              <w:rPr>
                <w:rFonts w:ascii="Posterama" w:hAnsi="Posterama" w:cs="Posterama"/>
                <w:b/>
              </w:rPr>
              <w:t>. ………….</w:t>
            </w:r>
          </w:p>
        </w:tc>
      </w:tr>
    </w:tbl>
    <w:p w:rsidR="00151752" w:rsidRPr="00F72CAE" w:rsidRDefault="00151752" w:rsidP="00F17288">
      <w:pPr>
        <w:spacing w:after="0"/>
        <w:rPr>
          <w:rFonts w:ascii="Proxima Nova Rg" w:hAnsi="Proxima Nova Rg" w:cs="Posterama"/>
        </w:rPr>
      </w:pPr>
    </w:p>
    <w:p w:rsidR="00C765B4" w:rsidRPr="00BD481D" w:rsidRDefault="00C765B4" w:rsidP="004D2052">
      <w:pPr>
        <w:spacing w:after="120"/>
        <w:jc w:val="center"/>
        <w:rPr>
          <w:rFonts w:ascii="Proxima Nova Rg" w:hAnsi="Proxima Nova Rg" w:cs="Posterama"/>
          <w:b/>
          <w:bCs/>
          <w:spacing w:val="60"/>
          <w:sz w:val="48"/>
          <w:szCs w:val="48"/>
          <w:u w:val="single"/>
        </w:rPr>
      </w:pPr>
      <w:r w:rsidRPr="00BD481D">
        <w:rPr>
          <w:rFonts w:ascii="Proxima Nova Rg" w:hAnsi="Proxima Nova Rg" w:cs="Posterama"/>
          <w:b/>
          <w:bCs/>
          <w:spacing w:val="60"/>
          <w:sz w:val="48"/>
          <w:szCs w:val="48"/>
          <w:u w:val="single"/>
        </w:rPr>
        <w:t>ΑΙΤΗΣΗ</w:t>
      </w:r>
    </w:p>
    <w:tbl>
      <w:tblPr>
        <w:tblStyle w:val="a3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7"/>
        <w:gridCol w:w="5223"/>
      </w:tblGrid>
      <w:tr w:rsidR="00F72CAE" w:rsidRPr="00F72CAE" w:rsidTr="00526D39">
        <w:trPr>
          <w:trHeight w:val="437"/>
        </w:trPr>
        <w:tc>
          <w:tcPr>
            <w:tcW w:w="5445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ΕΠΩΝΥΜΟ: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 w:val="restart"/>
          </w:tcPr>
          <w:p w:rsidR="00297501" w:rsidRPr="00F72CAE" w:rsidRDefault="00540815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Κατόπιν της 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υπ΄αριθ</w:t>
            </w:r>
            <w:proofErr w:type="spellEnd"/>
            <w:r>
              <w:rPr>
                <w:rFonts w:ascii="Proxima Nova Rg" w:hAnsi="Proxima Nova Rg" w:cs="Postera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πρωτ</w:t>
            </w:r>
            <w:proofErr w:type="spellEnd"/>
            <w:r>
              <w:rPr>
                <w:rFonts w:ascii="Proxima Nova Rg" w:hAnsi="Proxima Nova Rg" w:cs="Posterama"/>
                <w:sz w:val="20"/>
                <w:szCs w:val="20"/>
              </w:rPr>
              <w:t xml:space="preserve">. 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297501" w:rsidRPr="00F72CAE" w:rsidRDefault="00540815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Προκήρυξης του Δήμου Διονύσου, έναρξης υποβολής δικαιολογητικών για την παραχώρηση της εκμετάλλευσης μίας (1) θέσης περιπτέρου στην Κοινότητα Ροδόπολης επί των οδών Αγίου Ιωάννου &amp; Ειρήνης, σε: 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α) Άτομ</w:t>
            </w:r>
            <w:r w:rsidR="00BA3819">
              <w:rPr>
                <w:rFonts w:ascii="Proxima Nova Rg" w:hAnsi="Proxima Nova Rg" w:cs="Posterama"/>
                <w:sz w:val="20"/>
                <w:szCs w:val="20"/>
              </w:rPr>
              <w:t>α</w:t>
            </w:r>
            <w:r>
              <w:rPr>
                <w:rFonts w:ascii="Proxima Nova Rg" w:hAnsi="Proxima Nova Rg" w:cs="Posterama"/>
                <w:sz w:val="20"/>
                <w:szCs w:val="20"/>
              </w:rPr>
              <w:t xml:space="preserve"> με Αναπηρία (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Α.με.</w:t>
            </w:r>
            <w:r>
              <w:rPr>
                <w:rFonts w:ascii="Proxima Nova Rg" w:hAnsi="Proxima Nova Rg" w:cs="Posterama"/>
                <w:caps/>
                <w:sz w:val="20"/>
                <w:szCs w:val="20"/>
              </w:rPr>
              <w:t>Α</w:t>
            </w:r>
            <w:proofErr w:type="spellEnd"/>
            <w:r>
              <w:rPr>
                <w:rFonts w:ascii="Proxima Nova Rg" w:hAnsi="Proxima Nova Rg" w:cs="Posterama"/>
                <w:caps/>
                <w:sz w:val="20"/>
                <w:szCs w:val="20"/>
              </w:rPr>
              <w:t>.)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β) Πολύτεκνους, 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γ) Πολεμιστές Κύπρου, </w:t>
            </w:r>
          </w:p>
          <w:p w:rsidR="00D47089" w:rsidRDefault="00430C16" w:rsidP="00430C16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σας υποβάλλω συνημμένα τα απαιτούμενα δικαιολογητικά προκειμένου να συμμετάσχω στην διαδικασία για την παραχώρηση της εκμετάλλευσης της συγκεκριμένης θέσης περιπτέρου.</w:t>
            </w:r>
          </w:p>
          <w:p w:rsidR="00CC73AD" w:rsidRDefault="00CC73AD" w:rsidP="00430C16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  <w:p w:rsidR="00CC73AD" w:rsidRDefault="00CC73AD" w:rsidP="00430C16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ΚΑΤΗΓΟΡΙΑ ΔΙΚΑΙΟΥΧΟΥ: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Άτομο με Αναπηρία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 xml:space="preserve">Πολύτεκνος 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Πολεμιστής Κύπρου</w:t>
            </w:r>
          </w:p>
          <w:p w:rsidR="00CC73AD" w:rsidRPr="00CC73AD" w:rsidRDefault="00CC73AD" w:rsidP="00CC73AD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(σημειώστε με Χ την κατηγορία που ανήκετε)</w:t>
            </w:r>
          </w:p>
        </w:tc>
      </w:tr>
      <w:tr w:rsidR="00F72CAE" w:rsidRPr="00F72CAE" w:rsidTr="00526D39">
        <w:trPr>
          <w:trHeight w:val="437"/>
        </w:trPr>
        <w:tc>
          <w:tcPr>
            <w:tcW w:w="5445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526D39">
        <w:trPr>
          <w:trHeight w:val="767"/>
        </w:trPr>
        <w:tc>
          <w:tcPr>
            <w:tcW w:w="5445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</w:t>
            </w:r>
            <w:r w:rsidR="005439BB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ΤΕΠΩΝΥΜΟ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ΠΑΤΡΟΣ: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5439BB" w:rsidRPr="00F72CAE" w:rsidRDefault="005439BB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526D39">
        <w:trPr>
          <w:trHeight w:val="778"/>
        </w:trPr>
        <w:tc>
          <w:tcPr>
            <w:tcW w:w="5445" w:type="dxa"/>
          </w:tcPr>
          <w:p w:rsidR="00297501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ΟΝΟΜΑΤΕΠΩΝΥΜΟ ΜΗΤΡΟΣ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880923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526D39">
        <w:trPr>
          <w:trHeight w:val="767"/>
        </w:trPr>
        <w:tc>
          <w:tcPr>
            <w:tcW w:w="5445" w:type="dxa"/>
          </w:tcPr>
          <w:p w:rsidR="00297501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ΟΝΟΜΑΤΕΠΩΝΥΜΟ </w:t>
            </w:r>
            <w:r w:rsidR="005D32AD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ΣΥΖΥΓΟΥ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5D32AD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526D39">
        <w:trPr>
          <w:trHeight w:val="437"/>
        </w:trPr>
        <w:tc>
          <w:tcPr>
            <w:tcW w:w="5445" w:type="dxa"/>
          </w:tcPr>
          <w:p w:rsidR="00297501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ΤΟΠΟΣ ΓΕΝΝΗΣΗΣ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526D39">
        <w:trPr>
          <w:trHeight w:val="538"/>
        </w:trPr>
        <w:tc>
          <w:tcPr>
            <w:tcW w:w="5445" w:type="dxa"/>
          </w:tcPr>
          <w:p w:rsidR="00297501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ΗΜΕΡΟΜΗΝΙΑ ΓΕΝΝΗΣΗΣ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E87042" w:rsidRPr="00E87042">
              <w:rPr>
                <w:rFonts w:ascii="Proxima Nova Rg" w:hAnsi="Proxima Nova Rg" w:cs="Posterama"/>
                <w:sz w:val="20"/>
                <w:szCs w:val="20"/>
              </w:rPr>
              <w:t>…../……../……….</w:t>
            </w:r>
          </w:p>
        </w:tc>
        <w:tc>
          <w:tcPr>
            <w:tcW w:w="5445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35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ΕΠΑΓΓΕΛΜΑ: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35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ΣΤΟΙΧΕΙΑ ΤΑΥΤΟΤΗΤΑΣ: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35"/>
        </w:trPr>
        <w:tc>
          <w:tcPr>
            <w:tcW w:w="5445" w:type="dxa"/>
          </w:tcPr>
          <w:p w:rsidR="00E87042" w:rsidRPr="00526D39" w:rsidRDefault="00526D39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ΑΦΜ 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>:…………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.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 xml:space="preserve">………….. 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ΔΟΥ …………………….</w:t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35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ΠΕΡΙΟΧΗ: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35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ΟΔΟΣ/ΑΡ.: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493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ΤΑΧ. ΚΩΔ.: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493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ΤΗΛΕΦΩΝΟ: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445" w:type="dxa"/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>…..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ΑΙΤ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……..…</w:t>
            </w:r>
          </w:p>
        </w:tc>
      </w:tr>
      <w:tr w:rsidR="00E87042" w:rsidRPr="00F72CAE" w:rsidTr="00526D39">
        <w:trPr>
          <w:trHeight w:val="163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F72CAE">
              <w:rPr>
                <w:rFonts w:ascii="Proxima Nova Rg" w:hAnsi="Proxima Nova Rg" w:cs="Posterama"/>
                <w:sz w:val="20"/>
                <w:szCs w:val="20"/>
                <w:lang w:val="en-US"/>
              </w:rPr>
              <w:tab/>
            </w:r>
          </w:p>
        </w:tc>
        <w:tc>
          <w:tcPr>
            <w:tcW w:w="5445" w:type="dxa"/>
            <w:vMerge w:val="restart"/>
            <w:vAlign w:val="center"/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</w:t>
            </w:r>
          </w:p>
        </w:tc>
      </w:tr>
      <w:tr w:rsidR="00E87042" w:rsidRPr="00F72CAE" w:rsidTr="00526D39">
        <w:trPr>
          <w:trHeight w:val="163"/>
        </w:trPr>
        <w:tc>
          <w:tcPr>
            <w:tcW w:w="5445" w:type="dxa"/>
          </w:tcPr>
          <w:p w:rsidR="00552E21" w:rsidRDefault="00552E21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</w:p>
          <w:p w:rsidR="00E87042" w:rsidRPr="00F72CAE" w:rsidRDefault="00552E21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                                Διόνυσος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,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……./…..../</w:t>
            </w:r>
            <w:r>
              <w:rPr>
                <w:rFonts w:ascii="Proxima Nova Rg" w:hAnsi="Proxima Nova Rg" w:cs="Posterama"/>
                <w:sz w:val="20"/>
                <w:szCs w:val="20"/>
              </w:rPr>
              <w:t>2022</w:t>
            </w: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163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504"/>
        </w:trPr>
        <w:tc>
          <w:tcPr>
            <w:tcW w:w="5445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 w:line="300" w:lineRule="auto"/>
              <w:jc w:val="center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bottom w:val="single" w:sz="8" w:space="0" w:color="auto"/>
            </w:tcBorders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526D39">
        <w:trPr>
          <w:trHeight w:val="1297"/>
        </w:trPr>
        <w:tc>
          <w:tcPr>
            <w:tcW w:w="5445" w:type="dxa"/>
            <w:tcBorders>
              <w:right w:val="single" w:sz="8" w:space="0" w:color="auto"/>
            </w:tcBorders>
          </w:tcPr>
          <w:p w:rsidR="00E87042" w:rsidRPr="00F72CAE" w:rsidRDefault="00E87042" w:rsidP="00CC73AD">
            <w:pPr>
              <w:tabs>
                <w:tab w:val="left" w:leader="dot" w:pos="4849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  <w:u w:val="single"/>
              </w:rPr>
              <w:t>Συνημμένα Δικαιολογητικά:</w:t>
            </w:r>
            <w:r w:rsidR="00CC73AD" w:rsidRPr="00CC73AD">
              <w:rPr>
                <w:rFonts w:ascii="Proxima Nova Rg" w:hAnsi="Proxima Nova Rg" w:cs="Posterama"/>
                <w:bCs/>
                <w:sz w:val="20"/>
                <w:szCs w:val="20"/>
              </w:rPr>
              <w:t>1.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  <w:r w:rsidR="00CC73AD">
              <w:rPr>
                <w:rFonts w:ascii="Proxima Nova Rg" w:hAnsi="Proxima Nova Rg" w:cs="Posterama"/>
                <w:sz w:val="20"/>
                <w:szCs w:val="20"/>
              </w:rPr>
              <w:t>……</w:t>
            </w:r>
          </w:p>
          <w:p w:rsidR="00E87042" w:rsidRPr="00F72CAE" w:rsidRDefault="00CC73AD" w:rsidP="00CC73AD">
            <w:pPr>
              <w:pStyle w:val="a4"/>
              <w:tabs>
                <w:tab w:val="left" w:leader="dot" w:pos="4849"/>
              </w:tabs>
              <w:spacing w:before="120" w:after="120"/>
              <w:ind w:left="453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2. </w:t>
            </w:r>
            <w:r w:rsidR="00E87042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  <w:r>
              <w:rPr>
                <w:rFonts w:ascii="Proxima Nova Rg" w:hAnsi="Proxima Nova Rg" w:cs="Posterama"/>
                <w:sz w:val="20"/>
                <w:szCs w:val="20"/>
              </w:rPr>
              <w:t>….</w:t>
            </w:r>
          </w:p>
          <w:p w:rsidR="00E87042" w:rsidRPr="007A5994" w:rsidRDefault="00CC73AD" w:rsidP="007A5994">
            <w:pPr>
              <w:pStyle w:val="a4"/>
              <w:numPr>
                <w:ilvl w:val="0"/>
                <w:numId w:val="5"/>
              </w:num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7A5994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……………………………………………………………………</w:t>
            </w:r>
          </w:p>
          <w:p w:rsidR="00430C16" w:rsidRDefault="00CC73AD" w:rsidP="00CC73AD">
            <w:pPr>
              <w:pStyle w:val="a4"/>
              <w:tabs>
                <w:tab w:val="left" w:leader="dot" w:pos="4849"/>
              </w:tabs>
              <w:spacing w:before="120" w:after="120"/>
              <w:ind w:left="453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4. </w:t>
            </w:r>
            <w:r w:rsidR="00430C16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…………………………………………………………………….</w:t>
            </w:r>
            <w:r>
              <w:rPr>
                <w:rFonts w:ascii="Proxima Nova Rg" w:hAnsi="Proxima Nova Rg" w:cs="Posterama"/>
                <w:sz w:val="20"/>
                <w:szCs w:val="20"/>
              </w:rPr>
              <w:t>.</w:t>
            </w:r>
          </w:p>
          <w:p w:rsidR="00430C16" w:rsidRDefault="00CC73AD" w:rsidP="00CC73AD">
            <w:pPr>
              <w:pStyle w:val="a4"/>
              <w:tabs>
                <w:tab w:val="left" w:leader="dot" w:pos="4849"/>
              </w:tabs>
              <w:spacing w:before="120" w:after="120" w:line="360" w:lineRule="auto"/>
              <w:ind w:left="453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5.</w:t>
            </w:r>
            <w:r w:rsidR="007A5994">
              <w:rPr>
                <w:rFonts w:ascii="Proxima Nova Rg" w:hAnsi="Proxima Nova Rg" w:cs="Posterama"/>
                <w:sz w:val="20"/>
                <w:szCs w:val="20"/>
              </w:rPr>
              <w:t xml:space="preserve"> </w:t>
            </w:r>
            <w:r w:rsidR="00430C16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Proxima Nova Rg" w:hAnsi="Proxima Nova Rg" w:cs="Posterama"/>
                <w:sz w:val="20"/>
                <w:szCs w:val="20"/>
              </w:rPr>
              <w:t>……</w:t>
            </w:r>
          </w:p>
          <w:p w:rsidR="00430C16" w:rsidRPr="00F72CAE" w:rsidRDefault="00CC73AD" w:rsidP="00CC73AD">
            <w:pPr>
              <w:pStyle w:val="a4"/>
              <w:tabs>
                <w:tab w:val="left" w:leader="dot" w:pos="4849"/>
              </w:tabs>
              <w:spacing w:before="120" w:after="120" w:line="360" w:lineRule="auto"/>
              <w:ind w:left="453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6.</w:t>
            </w:r>
            <w:r w:rsidR="00430C16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Proxima Nova Rg" w:hAnsi="Proxima Nova Rg" w:cs="Posterama"/>
                <w:sz w:val="20"/>
                <w:szCs w:val="20"/>
              </w:rPr>
              <w:t>……….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b/>
                <w:bCs/>
                <w:sz w:val="18"/>
                <w:szCs w:val="18"/>
                <w:u w:val="single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18"/>
                <w:szCs w:val="18"/>
                <w:u w:val="single"/>
              </w:rPr>
              <w:t xml:space="preserve">ΔΗΛΩΣΗ ΣΥΜΜΟΡΦΩΣΗΣ ΜΕ ΤΟΝ ΕΥΡΩΠΑΪΚΟ ΚΑΝΟΝΙΣΜΟ 2016/679 </w:t>
            </w:r>
            <w:r w:rsidRPr="00F72CAE">
              <w:rPr>
                <w:rFonts w:ascii="Proxima Nova Rg" w:hAnsi="Proxima Nova Rg" w:cs="Posterama"/>
                <w:b/>
                <w:bCs/>
                <w:sz w:val="18"/>
                <w:szCs w:val="18"/>
                <w:u w:val="single"/>
                <w:lang w:val="en-US"/>
              </w:rPr>
              <w:t>GDPR</w:t>
            </w:r>
          </w:p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sz w:val="18"/>
                <w:szCs w:val="18"/>
              </w:rPr>
            </w:pPr>
            <w:r w:rsidRPr="00F72CAE">
              <w:rPr>
                <w:rFonts w:ascii="Proxima Nova Rg" w:hAnsi="Proxima Nova Rg" w:cs="Posterama"/>
                <w:sz w:val="18"/>
                <w:szCs w:val="18"/>
              </w:rPr>
              <w:t xml:space="preserve">Ο Δήμος </w:t>
            </w:r>
            <w:r>
              <w:rPr>
                <w:rFonts w:ascii="Proxima Nova Rg" w:hAnsi="Proxima Nova Rg" w:cs="Posterama"/>
                <w:sz w:val="18"/>
                <w:szCs w:val="18"/>
              </w:rPr>
              <w:t>Διονύσου</w:t>
            </w:r>
            <w:r w:rsidRPr="00F72CAE">
              <w:rPr>
                <w:rFonts w:ascii="Proxima Nova Rg" w:hAnsi="Proxima Nova Rg" w:cs="Posterama"/>
                <w:sz w:val="18"/>
                <w:szCs w:val="18"/>
              </w:rPr>
              <w:t xml:space="preserve"> δε συλλέγει προσωπικά δεδομένα παρά μόνο όσα είναι νομίμως απαραίτητα και τα επεξεργάζεται μόνο για τους σκοπούς για τους οποίους εδόθησαν.</w:t>
            </w:r>
          </w:p>
        </w:tc>
      </w:tr>
    </w:tbl>
    <w:p w:rsidR="00CC0835" w:rsidRPr="00F72CAE" w:rsidRDefault="00CC0835" w:rsidP="008F7D00">
      <w:pPr>
        <w:rPr>
          <w:rFonts w:ascii="Proxima Nova Rg" w:hAnsi="Proxima Nova Rg" w:cs="Posterama"/>
        </w:rPr>
      </w:pPr>
    </w:p>
    <w:sectPr w:rsidR="00CC0835" w:rsidRPr="00F72CAE" w:rsidSect="00833D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54D"/>
    <w:multiLevelType w:val="hybridMultilevel"/>
    <w:tmpl w:val="153AD64C"/>
    <w:lvl w:ilvl="0" w:tplc="81AC06F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B627E0"/>
    <w:multiLevelType w:val="hybridMultilevel"/>
    <w:tmpl w:val="FAECF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B1B"/>
    <w:multiLevelType w:val="hybridMultilevel"/>
    <w:tmpl w:val="3D741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0BFD"/>
    <w:multiLevelType w:val="hybridMultilevel"/>
    <w:tmpl w:val="05FCEFBC"/>
    <w:lvl w:ilvl="0" w:tplc="2A1002C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6E23B7"/>
    <w:multiLevelType w:val="hybridMultilevel"/>
    <w:tmpl w:val="3FA4DF48"/>
    <w:lvl w:ilvl="0" w:tplc="AD4E2D6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835"/>
    <w:rsid w:val="000A4AC7"/>
    <w:rsid w:val="00133943"/>
    <w:rsid w:val="00151752"/>
    <w:rsid w:val="001A364F"/>
    <w:rsid w:val="001A63FD"/>
    <w:rsid w:val="001F3D47"/>
    <w:rsid w:val="00272912"/>
    <w:rsid w:val="00297501"/>
    <w:rsid w:val="00322CE0"/>
    <w:rsid w:val="003362D9"/>
    <w:rsid w:val="003725EE"/>
    <w:rsid w:val="00430C16"/>
    <w:rsid w:val="004D2052"/>
    <w:rsid w:val="00526D39"/>
    <w:rsid w:val="00540815"/>
    <w:rsid w:val="005439BB"/>
    <w:rsid w:val="00552E21"/>
    <w:rsid w:val="005703D0"/>
    <w:rsid w:val="0058288E"/>
    <w:rsid w:val="005D32AD"/>
    <w:rsid w:val="005F003A"/>
    <w:rsid w:val="006555D2"/>
    <w:rsid w:val="006612B6"/>
    <w:rsid w:val="00665377"/>
    <w:rsid w:val="006B7647"/>
    <w:rsid w:val="007956A8"/>
    <w:rsid w:val="007A5994"/>
    <w:rsid w:val="007B2508"/>
    <w:rsid w:val="00833D3B"/>
    <w:rsid w:val="00880923"/>
    <w:rsid w:val="008910FB"/>
    <w:rsid w:val="008F7D00"/>
    <w:rsid w:val="00987881"/>
    <w:rsid w:val="009D43CE"/>
    <w:rsid w:val="009E7F30"/>
    <w:rsid w:val="00A0662D"/>
    <w:rsid w:val="00A43E37"/>
    <w:rsid w:val="00A62C36"/>
    <w:rsid w:val="00AA3102"/>
    <w:rsid w:val="00AD37C7"/>
    <w:rsid w:val="00AF19CD"/>
    <w:rsid w:val="00B41BD6"/>
    <w:rsid w:val="00BA3819"/>
    <w:rsid w:val="00BD481D"/>
    <w:rsid w:val="00C53415"/>
    <w:rsid w:val="00C549E1"/>
    <w:rsid w:val="00C60D86"/>
    <w:rsid w:val="00C765B4"/>
    <w:rsid w:val="00C91EAC"/>
    <w:rsid w:val="00CC0835"/>
    <w:rsid w:val="00CC73AD"/>
    <w:rsid w:val="00D46CCC"/>
    <w:rsid w:val="00D47089"/>
    <w:rsid w:val="00E246A8"/>
    <w:rsid w:val="00E87042"/>
    <w:rsid w:val="00EF7447"/>
    <w:rsid w:val="00F17288"/>
    <w:rsid w:val="00F729AA"/>
    <w:rsid w:val="00F7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5B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Ch. Perdikouris</dc:creator>
  <cp:lastModifiedBy>Vaso Florou</cp:lastModifiedBy>
  <cp:revision>19</cp:revision>
  <cp:lastPrinted>2021-01-21T08:02:00Z</cp:lastPrinted>
  <dcterms:created xsi:type="dcterms:W3CDTF">2022-05-18T09:49:00Z</dcterms:created>
  <dcterms:modified xsi:type="dcterms:W3CDTF">2022-05-24T09:50:00Z</dcterms:modified>
</cp:coreProperties>
</file>