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10160</wp:posOffset>
            </wp:positionH>
            <wp:positionV relativeFrom="paragraph">
              <wp:posOffset>127635</wp:posOffset>
            </wp:positionV>
            <wp:extent cx="993140" cy="88455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</w:t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ΕΛΛΗΝΙΚΗ ΔΗΜΟΚΡΑΤΙΑ                              Άγ. Στέφανος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14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/0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/2023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ΔΗΜΟΣ  ΔΙΟΝΥΣΟΥ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Aρ. Πρωτ. : 18886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ΚΟΙΝΟΤΗΤΑ   ΑΓ.  ΣΤΕΦΑΝΟΥ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ΣΥΝΕΔΡΙΑΣΗ   5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  <w:lang w:val="en-US"/>
        </w:rPr>
        <w:t>η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/ 2023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- </w:t>
      </w:r>
      <w:r>
        <w:rPr>
          <w:rFonts w:eastAsia="Arial" w:cs="Arial" w:ascii="Arial" w:hAnsi="Arial"/>
          <w:b/>
          <w:color w:val="00000A"/>
          <w:spacing w:val="0"/>
          <w:kern w:val="2"/>
          <w:sz w:val="20"/>
          <w:szCs w:val="24"/>
          <w:shd w:fill="auto" w:val="clear"/>
          <w:lang w:val="el-GR" w:eastAsia="zh-CN" w:bidi="hi-IN"/>
        </w:rPr>
        <w:t>ΚΑΤΕΠΕΙΓΟΥΣΑ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-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Προς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Tα  Μέλη του Συμβουλίου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της  Κοινότητας   Αγίου  Στεφάνου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του Δήμου Διονύσου: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Κοινοποίηση 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1.Τον  Δήμαρχο Διονύσου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κ. Καλαφατέλη   Ιωάννη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lang w:val="en-US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. Την Δ/ντρια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Δ/κών Υπηρεσιών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κα Κυριακάκου  Ελένη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ΘΕΜΑ:   Πρόσκληση   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/2023  ΚΑΤΕΠΕΙΓΟΥΣΑΣ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Συνεδρίασης  Συμβουλίου  της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Κοινότητας  Αγίου Στεφάνου  Δήμου  Διονύσου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u w:val="none"/>
        </w:rPr>
        <w:t xml:space="preserve">                                                         </w:t>
      </w:r>
      <w:r>
        <w:rPr>
          <w:sz w:val="32"/>
          <w:szCs w:val="32"/>
          <w:u w:val="none"/>
        </w:rPr>
        <w:t xml:space="preserve">  </w:t>
      </w:r>
      <w:r>
        <w:rPr>
          <w:b/>
          <w:bCs/>
          <w:sz w:val="32"/>
          <w:szCs w:val="32"/>
          <w:u w:val="single"/>
        </w:rPr>
        <w:t>Π Ρ Ο Σ Κ Λ Η Σ Η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Ο Πρόεδρος Συμβουλίου της Κοινότητας  Αγ. Στεφάνου έχοντας υπόψη τις διατάξεις 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α) του άρθρου 83 του Ν. 3852/2010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«Νέα Αρχιτεκτονική της Αυτοδιοίκησης και της Αποκεντρωμένης Διοίκησης – Πρόγραμμα Καλλικράτης»   το οποίο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αντικαθίσταται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από το  άρθρο  84   του Ν 4555/2018   &lt;&lt;ΚΛΕΙΣΘΕΝΗ&gt;&gt;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,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>β) του άρθρου 88 του Ν. 3852/2010 (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 xml:space="preserve">Νέα Αρχιτεκτονική της Αυτοδιοίκησης και της Αποκεντρωμένης Διοίκησης – Πρόγραμμα Καλλικράτης ) το  οποίο αντικαθίσταται ως εξής                από το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“΄Αρθρο 89 του 4555/2018 “ Σύγκληση του συμβουλίου της  Κοινότητας”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 xml:space="preserve">γ)του άρθρου 89 του Ν. 3852/2010 “Τόπος Συνεδρίασης ,Απαρτία και λήψη Αποφάσεων της κοινότητας” το  οποίο αντικαθίσταται ως εξής  από το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>“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 xml:space="preserve">΄Αρθρο 90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του 4555/2018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>“Λειτουργία συμβουλίου της κοινότητας ”,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 xml:space="preserve">δ)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του άρθρου 88 του Ν. 3852/2010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 xml:space="preserve">το  οποίο αντικαθίσταται ως εξής από το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>“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΄Αρθρο 89 του 4555/2018 “ Σύγκληση του συμβουλίου της  Κοινότητας , παρ. 3 :                Σε  κατεπείγουσες  περιπτώσεις ….”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σας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καλεί   να προσέλθετε  στην  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η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A"/>
          <w:spacing w:val="0"/>
          <w:kern w:val="2"/>
          <w:sz w:val="20"/>
          <w:szCs w:val="24"/>
          <w:shd w:fill="auto" w:val="clear"/>
          <w:lang w:val="el-GR" w:eastAsia="zh-CN" w:bidi="hi-IN"/>
        </w:rPr>
        <w:t>ΚΑΤΕΠΕΙΓΟΥΣΑ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Συνεδρίαση του Συμβουλίου της Κοινότητας Αγ. Στεφάνου   η οποία θα γίνει  δια  περιφορά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>ς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</w:rPr>
        <w:t xml:space="preserve">και θα διενεργηθεί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στις  14/06/2023  ημέρα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ΤΕΤΑΡΤΗ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με ώρα έναρξης  14:30   στο  Κοινοτικό Κατάστημα  Αγίου Στεφάνου, Δήμου  Διονύσου    για να συζητηθεί το  παρακάτω    θέμα  της Ημερήσιας  Διάταξης: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ΘΕΜΑ  1ο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auto" w:val="clear"/>
          <w:vertAlign w:val="superscript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auto" w:val="clear"/>
        </w:rPr>
        <w:t>H. Δ.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none"/>
          <w:shd w:fill="auto" w:val="clear"/>
        </w:rPr>
        <w:t xml:space="preserve">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auto" w:val="clear"/>
        </w:rPr>
        <w:t xml:space="preserve">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</w:rPr>
        <w:t xml:space="preserve">« Συζήτηση  και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lang w:eastAsia="hi-IN"/>
        </w:rPr>
        <w:t xml:space="preserve">λήψη απόφασης  για  την προσθήκη  τοπωνυμίου στην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lang w:val="en-US" w:eastAsia="hi-IN"/>
        </w:rPr>
        <w:t>ονομα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lang w:val="el-GR" w:eastAsia="hi-IN"/>
        </w:rPr>
        <w:t>σί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lang w:val="en-US" w:eastAsia="hi-IN"/>
        </w:rPr>
        <w:t xml:space="preserve">α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lang w:val="el-GR" w:eastAsia="hi-IN"/>
        </w:rPr>
        <w:t>της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lang w:eastAsia="hi-IN"/>
        </w:rPr>
        <w:t xml:space="preserve">  οδού   Νεφέλης   στον  οικισμό Πευκόφυτου  Αγ. Στεφάνου 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u w:val="none"/>
          <w:lang w:eastAsia="hi-IN"/>
        </w:rPr>
        <w:t xml:space="preserve">σε ΟΡΘΗ ΕΠΑΝΑΛΗΨΗ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lang w:eastAsia="hi-IN"/>
        </w:rPr>
        <w:t xml:space="preserve"> από “ Οδός  Νεφέλης  Πευκοφύτου”  σε  οδό  “ Νεφέλης  Πευκοφύτου “  στ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η  Κοινότητα Αγίου    Στεφάνου Δήμου Διονύσου  »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/>
          <w:b/>
          <w:bCs/>
          <w:i/>
          <w:color w:val="00000A"/>
          <w:spacing w:val="0"/>
          <w:kern w:val="0"/>
          <w:sz w:val="24"/>
          <w:szCs w:val="24"/>
          <w:u w:val="single"/>
          <w:lang w:val="el-GR" w:eastAsia="el-GR" w:bidi="ar-SA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exact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49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Η συνεδρίαση κρίνεται κατεπείγουσα λόγω  άμεσης ανάγκης :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α)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τη</w:t>
      </w:r>
      <w:r>
        <w:rPr>
          <w:rFonts w:ascii="Times New Roman" w:hAnsi="Times New Roman"/>
          <w:b/>
          <w:bCs/>
          <w:sz w:val="24"/>
          <w:szCs w:val="24"/>
          <w:u w:val="none"/>
        </w:rPr>
        <w:t>ς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επανεξέταση</w:t>
      </w:r>
      <w:r>
        <w:rPr>
          <w:rFonts w:ascii="Times New Roman" w:hAnsi="Times New Roman"/>
          <w:b/>
          <w:bCs/>
          <w:sz w:val="24"/>
          <w:szCs w:val="24"/>
          <w:u w:val="none"/>
        </w:rPr>
        <w:t>ς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του παραπάνω θέματος  </w:t>
      </w:r>
      <w:r>
        <w:rPr>
          <w:rFonts w:ascii="Times New Roman" w:hAnsi="Times New Roman"/>
          <w:b/>
          <w:bCs/>
          <w:sz w:val="24"/>
          <w:szCs w:val="24"/>
          <w:u w:val="none"/>
        </w:rPr>
        <w:t>για την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προσθήκη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του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τοπωνυμίου στην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val="en-US" w:eastAsia="hi-IN"/>
        </w:rPr>
        <w:t>ονομα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val="el-GR" w:eastAsia="hi-IN"/>
        </w:rPr>
        <w:t>σί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val="en-US" w:eastAsia="hi-IN"/>
        </w:rPr>
        <w:t xml:space="preserve">α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val="el-GR" w:eastAsia="hi-IN"/>
        </w:rPr>
        <w:t>της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 οδού   Νεφέλης   στον  οικισμό Πευκόφυτου  Αγ. Στεφάνου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σε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ορθή επανάληψη  απ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ό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 “  οδός   Νεφέλης  Πευκοφύτου”  σε  οδός   “ Νεφέλης  Πευκοφύτου”   δι</w:t>
      </w:r>
      <w:r>
        <w:rPr>
          <w:rFonts w:ascii="Times New Roman" w:hAnsi="Times New Roman"/>
          <w:b/>
          <w:bCs/>
          <w:sz w:val="24"/>
          <w:szCs w:val="24"/>
          <w:u w:val="none"/>
        </w:rPr>
        <w:t>ότι κρίνεται αντικειμενικά η αναγκαιότητα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 xml:space="preserve"> της αλλαγής  της συγκεκριμ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>ένης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 xml:space="preserve"> οδο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>ύ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 xml:space="preserve"> γιατί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val="el-GR" w:eastAsia="hi-IN"/>
        </w:rPr>
        <w:t xml:space="preserve">  υπάρχει και άλλη  οδός “Νεφέλης”  στην περιοχή του Λόφου Νυμφών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val="el-GR" w:eastAsia="hi-IN"/>
        </w:rPr>
        <w:t xml:space="preserve"> στ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η  Κοινότητα Αγίου    Στεφάνου Δήμου Διονύσου   και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β)  διότι θα  γίνει νέα Επιτροπή του άρθρου 8  του Ν. 3463/2006  αύριο ΠΕΜΠΤΗ 15/06/2023 ώστε  να δοθεί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 xml:space="preserve"> απάντηση  στο  παραπάνω αίτημα 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>λόγω ότι  δεν θα γίνει άλλο Συμβούλιο λόγω   Εκλογών  και καλοκαιριού .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  <w:lang w:val="en-US"/>
        </w:rPr>
        <w:t xml:space="preserve">H  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 xml:space="preserve">διαδικασία  διεξαγωγής της συνεδρίασης  θα γίνει με ηλεκτρονικό ταχυδρομείο </w:t>
      </w:r>
      <w:r>
        <w:rPr>
          <w:rFonts w:ascii="Times New Roman" w:hAnsi="Times New Roman"/>
          <w:b/>
          <w:bCs/>
          <w:sz w:val="24"/>
          <w:szCs w:val="24"/>
          <w:u w:val="none"/>
          <w:lang w:val="en-US"/>
        </w:rPr>
        <w:t xml:space="preserve">email </w:t>
      </w:r>
      <w:r>
        <w:rPr>
          <w:rFonts w:ascii="Times New Roman" w:hAnsi="Times New Roman"/>
          <w:b/>
          <w:bCs/>
          <w:sz w:val="24"/>
          <w:szCs w:val="24"/>
          <w:u w:val="none"/>
          <w:lang w:val="el-GR"/>
        </w:rPr>
        <w:t xml:space="preserve">ή τηλεφωνικώς  κατά το χρονικό διάστημα  2 ωρών  ,στη διάρκεια του  οποίου  μπορούν οι Τοπ. Σύμβουλοι να μας αποστείλουν  τις απόψεις τους και την ψήφο τους  επί  του θέματος  της Η. Δ.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ΑΡ. ΣΥΝΕΔΡΙΑΣΗΣ  : 5η/2023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ΠΡΟΕΔΡΟΣ  ΣΥΜΒΟΥΛΙΟΥ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ΚΟΙΝΟΤΗΤΑΣ  ΑΓ.  ΣΤΕΦΑΝΟΥ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ΜΠΑΜΠΑΝΙΚΑΣ  ΔΗΜΗΤΡΙΟΣ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ΚΟΙΝΟΠΟΙΗΣΗ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b/>
          <w:bCs/>
        </w:rPr>
        <w:t>Α) ΤΑΚΤΙΚΑ ΜΕΛΗ ΤΟΥ ΣΥΜΒΟΥΛΙΟΥ ΤΗΣ ΚΟΙΝΟΤΗΤΑΣ ΑΓ. ΣΤΕΦΑΝΟΥ: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1.  κα   Πολιτάκη Φρόσω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2.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κα   Χαμοπούλου Φρόσω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3.  κ.    Σταμούλης  Χρήστος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4.  κ.   Ίσσαρης  Γρηγόριος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5.  κα  Σταϊκόγλου  Σταματία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6.  κ.   Κασαπάκης  Μιχάλης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7.  κ.   Πάγκαλος  Μάριος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8.  κα   Δημητρακοπούλου Αννέτα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9.  κ.   Μπαλτάς    Κων/νος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10. κ.  Βουτσάς  Καρατζάς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Liberation Serif" w:cs="Liberation Serif"/>
      <w:color w:val="000000"/>
      <w:kern w:val="0"/>
      <w:sz w:val="24"/>
      <w:szCs w:val="24"/>
      <w:lang w:val="el-GR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1196</TotalTime>
  <Application>LibreOffice/6.4.4.2$Windows_x86 LibreOffice_project/3d775be2011f3886db32dfd395a6a6d1ca2630ff</Application>
  <Pages>2</Pages>
  <Words>511</Words>
  <Characters>2753</Characters>
  <CharactersWithSpaces>5841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2022-07-27T11:25:45Z</cp:lastPrinted>
  <dcterms:modified xsi:type="dcterms:W3CDTF">2023-06-14T14:36:39Z</dcterms:modified>
  <cp:revision>202</cp:revision>
  <dc:subject/>
  <dc:title/>
</cp:coreProperties>
</file>